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6D147" w14:textId="52884A15" w:rsidR="00BD6FE3" w:rsidRDefault="00ED5DCE">
      <w:r>
        <w:t>Anticipating &amp; Monitoring Chart</w:t>
      </w:r>
      <w:r w:rsidR="00A31FD1">
        <w:t xml:space="preserve"> (Adapted from Smith &amp; Stein, 2018)</w:t>
      </w:r>
    </w:p>
    <w:p w14:paraId="7ECB14E3" w14:textId="77777777" w:rsidR="00ED5DCE" w:rsidRDefault="00ED5DC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65"/>
        <w:gridCol w:w="3083"/>
        <w:gridCol w:w="3060"/>
        <w:gridCol w:w="2880"/>
        <w:gridCol w:w="1710"/>
        <w:gridCol w:w="1530"/>
      </w:tblGrid>
      <w:tr w:rsidR="005B2712" w:rsidRPr="00ED5DCE" w14:paraId="71AEF9B0" w14:textId="77777777" w:rsidTr="00B07745">
        <w:tc>
          <w:tcPr>
            <w:tcW w:w="2065" w:type="dxa"/>
            <w:shd w:val="clear" w:color="auto" w:fill="7F7F7F" w:themeFill="text1" w:themeFillTint="80"/>
          </w:tcPr>
          <w:p w14:paraId="3ABCC634" w14:textId="77777777" w:rsidR="005B2712" w:rsidRPr="00ED5DCE" w:rsidRDefault="005B2712">
            <w:pPr>
              <w:rPr>
                <w:b/>
              </w:rPr>
            </w:pPr>
          </w:p>
        </w:tc>
        <w:tc>
          <w:tcPr>
            <w:tcW w:w="3083" w:type="dxa"/>
            <w:shd w:val="clear" w:color="auto" w:fill="C2D69B" w:themeFill="accent3" w:themeFillTint="99"/>
          </w:tcPr>
          <w:p w14:paraId="770C80D2" w14:textId="0253850E" w:rsidR="005B2712" w:rsidRDefault="005B2712" w:rsidP="005B2712">
            <w:pPr>
              <w:jc w:val="center"/>
              <w:rPr>
                <w:b/>
              </w:rPr>
            </w:pPr>
            <w:r>
              <w:rPr>
                <w:b/>
              </w:rPr>
              <w:t>ANTICIPATE</w:t>
            </w:r>
          </w:p>
        </w:tc>
        <w:tc>
          <w:tcPr>
            <w:tcW w:w="7650" w:type="dxa"/>
            <w:gridSpan w:val="3"/>
            <w:shd w:val="clear" w:color="auto" w:fill="D99594" w:themeFill="accent2" w:themeFillTint="99"/>
          </w:tcPr>
          <w:p w14:paraId="1BF330AA" w14:textId="10A09313" w:rsidR="005B2712" w:rsidRDefault="005B2712" w:rsidP="005B2712">
            <w:pPr>
              <w:jc w:val="center"/>
              <w:rPr>
                <w:b/>
              </w:rPr>
            </w:pPr>
            <w:r>
              <w:rPr>
                <w:b/>
              </w:rPr>
              <w:t>MONITOR</w:t>
            </w:r>
          </w:p>
        </w:tc>
        <w:tc>
          <w:tcPr>
            <w:tcW w:w="1530" w:type="dxa"/>
            <w:vMerge w:val="restart"/>
            <w:shd w:val="clear" w:color="auto" w:fill="B2A1C7" w:themeFill="accent4" w:themeFillTint="99"/>
          </w:tcPr>
          <w:p w14:paraId="5B9EAF11" w14:textId="7D9EEC9F" w:rsidR="005B2712" w:rsidRPr="00ED5DCE" w:rsidRDefault="005B2712" w:rsidP="00CA05CA">
            <w:pPr>
              <w:rPr>
                <w:b/>
              </w:rPr>
            </w:pPr>
            <w:r>
              <w:rPr>
                <w:b/>
              </w:rPr>
              <w:t>S</w:t>
            </w:r>
            <w:r w:rsidR="007C56F9">
              <w:rPr>
                <w:b/>
              </w:rPr>
              <w:t>ELECT &amp;</w:t>
            </w:r>
            <w:r>
              <w:rPr>
                <w:b/>
              </w:rPr>
              <w:t xml:space="preserve"> </w:t>
            </w:r>
            <w:r w:rsidRPr="00ED5DCE">
              <w:rPr>
                <w:b/>
              </w:rPr>
              <w:t>S</w:t>
            </w:r>
            <w:r w:rsidR="007C56F9">
              <w:rPr>
                <w:b/>
              </w:rPr>
              <w:t>EQUENCE</w:t>
            </w:r>
          </w:p>
        </w:tc>
      </w:tr>
      <w:tr w:rsidR="005B2712" w:rsidRPr="00ED5DCE" w14:paraId="37926451" w14:textId="0EE17DA2" w:rsidTr="00B07745">
        <w:tc>
          <w:tcPr>
            <w:tcW w:w="2065" w:type="dxa"/>
          </w:tcPr>
          <w:p w14:paraId="50C11FF8" w14:textId="06E4FB42" w:rsidR="005B2712" w:rsidRPr="00ED5DCE" w:rsidRDefault="005B2712" w:rsidP="005B2712">
            <w:pPr>
              <w:jc w:val="center"/>
              <w:rPr>
                <w:b/>
              </w:rPr>
            </w:pPr>
            <w:r w:rsidRPr="00ED5DCE">
              <w:rPr>
                <w:b/>
              </w:rPr>
              <w:t>Task</w:t>
            </w:r>
          </w:p>
        </w:tc>
        <w:tc>
          <w:tcPr>
            <w:tcW w:w="3083" w:type="dxa"/>
          </w:tcPr>
          <w:p w14:paraId="1BF43C12" w14:textId="3ACF439C" w:rsidR="005B2712" w:rsidRPr="00ED5DCE" w:rsidRDefault="005B2712" w:rsidP="005B2712">
            <w:pPr>
              <w:jc w:val="center"/>
              <w:rPr>
                <w:b/>
              </w:rPr>
            </w:pPr>
            <w:r>
              <w:rPr>
                <w:b/>
              </w:rPr>
              <w:t xml:space="preserve">Student </w:t>
            </w:r>
            <w:r w:rsidRPr="00ED5DCE">
              <w:rPr>
                <w:b/>
              </w:rPr>
              <w:t>Strategy</w:t>
            </w:r>
          </w:p>
        </w:tc>
        <w:tc>
          <w:tcPr>
            <w:tcW w:w="3060" w:type="dxa"/>
          </w:tcPr>
          <w:p w14:paraId="03B14341" w14:textId="09989906" w:rsidR="005B2712" w:rsidRPr="00ED5DCE" w:rsidRDefault="005B2712" w:rsidP="005B2712">
            <w:pPr>
              <w:jc w:val="center"/>
              <w:rPr>
                <w:b/>
              </w:rPr>
            </w:pPr>
            <w:r w:rsidRPr="00ED5DCE">
              <w:rPr>
                <w:b/>
              </w:rPr>
              <w:t>Assessing Questions</w:t>
            </w:r>
          </w:p>
        </w:tc>
        <w:tc>
          <w:tcPr>
            <w:tcW w:w="2880" w:type="dxa"/>
          </w:tcPr>
          <w:p w14:paraId="426DB761" w14:textId="3E332284" w:rsidR="005B2712" w:rsidRPr="00ED5DCE" w:rsidRDefault="005B2712" w:rsidP="005B2712">
            <w:pPr>
              <w:jc w:val="center"/>
              <w:rPr>
                <w:b/>
              </w:rPr>
            </w:pPr>
            <w:r w:rsidRPr="00ED5DCE">
              <w:rPr>
                <w:b/>
              </w:rPr>
              <w:t>Advancing Questions</w:t>
            </w:r>
          </w:p>
        </w:tc>
        <w:tc>
          <w:tcPr>
            <w:tcW w:w="1710" w:type="dxa"/>
          </w:tcPr>
          <w:p w14:paraId="0620E8DF" w14:textId="114E86AC" w:rsidR="005B2712" w:rsidRPr="00ED5DCE" w:rsidRDefault="005B2712" w:rsidP="005B2712">
            <w:pPr>
              <w:jc w:val="center"/>
              <w:rPr>
                <w:b/>
              </w:rPr>
            </w:pPr>
            <w:r>
              <w:rPr>
                <w:b/>
              </w:rPr>
              <w:t>Who &amp; W</w:t>
            </w:r>
            <w:r w:rsidRPr="00ED5DCE">
              <w:rPr>
                <w:b/>
              </w:rPr>
              <w:t>hat</w:t>
            </w:r>
          </w:p>
        </w:tc>
        <w:tc>
          <w:tcPr>
            <w:tcW w:w="1530" w:type="dxa"/>
            <w:vMerge/>
            <w:shd w:val="clear" w:color="auto" w:fill="B2A1C7" w:themeFill="accent4" w:themeFillTint="99"/>
          </w:tcPr>
          <w:p w14:paraId="7B9D6BA4" w14:textId="45D12AC3" w:rsidR="005B2712" w:rsidRPr="00ED5DCE" w:rsidRDefault="005B2712">
            <w:pPr>
              <w:rPr>
                <w:b/>
              </w:rPr>
            </w:pPr>
          </w:p>
        </w:tc>
      </w:tr>
      <w:tr w:rsidR="00B30FC2" w14:paraId="64424003" w14:textId="613770D5" w:rsidTr="00A31FD1">
        <w:trPr>
          <w:trHeight w:val="2314"/>
        </w:trPr>
        <w:tc>
          <w:tcPr>
            <w:tcW w:w="2065" w:type="dxa"/>
          </w:tcPr>
          <w:p w14:paraId="061F3ED6" w14:textId="6E652F9E" w:rsidR="00840428" w:rsidRPr="00B30FC2" w:rsidRDefault="00840428" w:rsidP="00A31FD1">
            <w:pPr>
              <w:jc w:val="center"/>
              <w:rPr>
                <w:b/>
                <w:i/>
              </w:rPr>
            </w:pPr>
            <w:bookmarkStart w:id="0" w:name="_GoBack" w:colFirst="0" w:colLast="5"/>
          </w:p>
        </w:tc>
        <w:tc>
          <w:tcPr>
            <w:tcW w:w="3083" w:type="dxa"/>
          </w:tcPr>
          <w:p w14:paraId="77BA4F30" w14:textId="0AA45A78" w:rsidR="004B0E20" w:rsidRDefault="004B0E20" w:rsidP="00725658"/>
        </w:tc>
        <w:tc>
          <w:tcPr>
            <w:tcW w:w="3060" w:type="dxa"/>
          </w:tcPr>
          <w:p w14:paraId="417CCE29" w14:textId="5E2F5AED" w:rsidR="00FB6CC2" w:rsidRDefault="00FB6CC2" w:rsidP="00A31FD1"/>
        </w:tc>
        <w:tc>
          <w:tcPr>
            <w:tcW w:w="2880" w:type="dxa"/>
          </w:tcPr>
          <w:p w14:paraId="6BFDE01F" w14:textId="49A4AB1C" w:rsidR="00C85F3E" w:rsidRDefault="00C85F3E" w:rsidP="00725658"/>
        </w:tc>
        <w:tc>
          <w:tcPr>
            <w:tcW w:w="1710" w:type="dxa"/>
          </w:tcPr>
          <w:p w14:paraId="058BEE51" w14:textId="77777777" w:rsidR="00ED5DCE" w:rsidRDefault="00ED5DCE"/>
        </w:tc>
        <w:tc>
          <w:tcPr>
            <w:tcW w:w="1530" w:type="dxa"/>
          </w:tcPr>
          <w:p w14:paraId="26F077C4" w14:textId="0488D3DE" w:rsidR="00ED5DCE" w:rsidRDefault="00ED5DCE" w:rsidP="00C85F3E"/>
        </w:tc>
      </w:tr>
      <w:tr w:rsidR="00C22AEF" w14:paraId="685D3E8C" w14:textId="77777777" w:rsidTr="00A31FD1">
        <w:trPr>
          <w:trHeight w:val="2314"/>
        </w:trPr>
        <w:tc>
          <w:tcPr>
            <w:tcW w:w="2065" w:type="dxa"/>
          </w:tcPr>
          <w:p w14:paraId="58A7EC67" w14:textId="77BE01B1" w:rsidR="00C22AEF" w:rsidRDefault="00C22AEF" w:rsidP="00101E28">
            <w:pPr>
              <w:jc w:val="center"/>
              <w:rPr>
                <w:b/>
                <w:i/>
              </w:rPr>
            </w:pPr>
          </w:p>
        </w:tc>
        <w:tc>
          <w:tcPr>
            <w:tcW w:w="3083" w:type="dxa"/>
          </w:tcPr>
          <w:p w14:paraId="3D251F55" w14:textId="65F0FC90" w:rsidR="00C22AEF" w:rsidRPr="00D052F8" w:rsidRDefault="00C22AEF" w:rsidP="00D052F8"/>
        </w:tc>
        <w:tc>
          <w:tcPr>
            <w:tcW w:w="3060" w:type="dxa"/>
          </w:tcPr>
          <w:p w14:paraId="542FD9A4" w14:textId="408E8EBD" w:rsidR="00C22AEF" w:rsidRDefault="00C22AEF" w:rsidP="00A31FD1"/>
        </w:tc>
        <w:tc>
          <w:tcPr>
            <w:tcW w:w="2880" w:type="dxa"/>
          </w:tcPr>
          <w:p w14:paraId="4ABD59A5" w14:textId="4A3A589C" w:rsidR="00C22AEF" w:rsidRDefault="00C22AEF" w:rsidP="00A31FD1"/>
        </w:tc>
        <w:tc>
          <w:tcPr>
            <w:tcW w:w="1710" w:type="dxa"/>
          </w:tcPr>
          <w:p w14:paraId="5D24EC73" w14:textId="77777777" w:rsidR="00C22AEF" w:rsidRDefault="00C22AEF"/>
        </w:tc>
        <w:tc>
          <w:tcPr>
            <w:tcW w:w="1530" w:type="dxa"/>
          </w:tcPr>
          <w:p w14:paraId="6C8FEBFD" w14:textId="77777777" w:rsidR="00C22AEF" w:rsidRDefault="00C22AEF"/>
        </w:tc>
      </w:tr>
      <w:tr w:rsidR="00C22AEF" w14:paraId="046AF3F0" w14:textId="77777777" w:rsidTr="00A31FD1">
        <w:trPr>
          <w:trHeight w:val="2314"/>
        </w:trPr>
        <w:tc>
          <w:tcPr>
            <w:tcW w:w="2065" w:type="dxa"/>
          </w:tcPr>
          <w:p w14:paraId="2EF102D0" w14:textId="4F53D557" w:rsidR="00C22AEF" w:rsidRDefault="00C22AEF" w:rsidP="00101E28">
            <w:pPr>
              <w:jc w:val="center"/>
              <w:rPr>
                <w:b/>
                <w:i/>
              </w:rPr>
            </w:pPr>
          </w:p>
        </w:tc>
        <w:tc>
          <w:tcPr>
            <w:tcW w:w="3083" w:type="dxa"/>
          </w:tcPr>
          <w:p w14:paraId="6F05C3BF" w14:textId="5E2C5620" w:rsidR="00140986" w:rsidRPr="00D052F8" w:rsidRDefault="00140986" w:rsidP="00D052F8"/>
        </w:tc>
        <w:tc>
          <w:tcPr>
            <w:tcW w:w="3060" w:type="dxa"/>
          </w:tcPr>
          <w:p w14:paraId="4B335C97" w14:textId="1599774F" w:rsidR="00C22AEF" w:rsidRDefault="00C22AEF"/>
        </w:tc>
        <w:tc>
          <w:tcPr>
            <w:tcW w:w="2880" w:type="dxa"/>
          </w:tcPr>
          <w:p w14:paraId="0C73DD68" w14:textId="42D8E36C" w:rsidR="00C22AEF" w:rsidRDefault="00C22AEF"/>
        </w:tc>
        <w:tc>
          <w:tcPr>
            <w:tcW w:w="1710" w:type="dxa"/>
          </w:tcPr>
          <w:p w14:paraId="54019C5F" w14:textId="77777777" w:rsidR="00C22AEF" w:rsidRDefault="00C22AEF"/>
        </w:tc>
        <w:tc>
          <w:tcPr>
            <w:tcW w:w="1530" w:type="dxa"/>
          </w:tcPr>
          <w:p w14:paraId="5CD8CE30" w14:textId="77777777" w:rsidR="00C22AEF" w:rsidRDefault="00C22AEF"/>
        </w:tc>
      </w:tr>
      <w:tr w:rsidR="00725658" w14:paraId="675E631D" w14:textId="77777777" w:rsidTr="00A31FD1">
        <w:trPr>
          <w:trHeight w:val="2314"/>
        </w:trPr>
        <w:tc>
          <w:tcPr>
            <w:tcW w:w="2065" w:type="dxa"/>
          </w:tcPr>
          <w:p w14:paraId="1451D0C9" w14:textId="638D9562" w:rsidR="00725658" w:rsidRPr="00ED5DCE" w:rsidRDefault="00725658" w:rsidP="00101E28">
            <w:pPr>
              <w:jc w:val="center"/>
              <w:rPr>
                <w:b/>
              </w:rPr>
            </w:pPr>
            <w:r w:rsidRPr="00ED5DCE">
              <w:rPr>
                <w:b/>
              </w:rPr>
              <w:t>Other</w:t>
            </w:r>
          </w:p>
        </w:tc>
        <w:tc>
          <w:tcPr>
            <w:tcW w:w="3083" w:type="dxa"/>
          </w:tcPr>
          <w:p w14:paraId="21C35875" w14:textId="77777777" w:rsidR="00725658" w:rsidRPr="00D052F8" w:rsidRDefault="00725658" w:rsidP="00D052F8"/>
        </w:tc>
        <w:tc>
          <w:tcPr>
            <w:tcW w:w="3060" w:type="dxa"/>
          </w:tcPr>
          <w:p w14:paraId="5E254523" w14:textId="77777777" w:rsidR="00725658" w:rsidRDefault="00725658"/>
        </w:tc>
        <w:tc>
          <w:tcPr>
            <w:tcW w:w="2880" w:type="dxa"/>
          </w:tcPr>
          <w:p w14:paraId="56DA383D" w14:textId="77777777" w:rsidR="00725658" w:rsidRDefault="00725658"/>
        </w:tc>
        <w:tc>
          <w:tcPr>
            <w:tcW w:w="1710" w:type="dxa"/>
          </w:tcPr>
          <w:p w14:paraId="0CAC64EA" w14:textId="77777777" w:rsidR="00725658" w:rsidRDefault="00725658"/>
        </w:tc>
        <w:tc>
          <w:tcPr>
            <w:tcW w:w="1530" w:type="dxa"/>
          </w:tcPr>
          <w:p w14:paraId="4CA815EF" w14:textId="77777777" w:rsidR="00725658" w:rsidRDefault="00725658"/>
        </w:tc>
      </w:tr>
      <w:bookmarkEnd w:id="0"/>
    </w:tbl>
    <w:p w14:paraId="5B15705F" w14:textId="77777777" w:rsidR="00ED5DCE" w:rsidRDefault="00ED5DCE"/>
    <w:sectPr w:rsidR="00ED5DCE" w:rsidSect="00B30FC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75AE"/>
    <w:multiLevelType w:val="hybridMultilevel"/>
    <w:tmpl w:val="AC2824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AE4B75"/>
    <w:multiLevelType w:val="hybridMultilevel"/>
    <w:tmpl w:val="748A5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97BB2"/>
    <w:multiLevelType w:val="hybridMultilevel"/>
    <w:tmpl w:val="AEBCE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E7A72"/>
    <w:multiLevelType w:val="hybridMultilevel"/>
    <w:tmpl w:val="17940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215D5"/>
    <w:multiLevelType w:val="hybridMultilevel"/>
    <w:tmpl w:val="AC2824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EE5D75"/>
    <w:multiLevelType w:val="hybridMultilevel"/>
    <w:tmpl w:val="671C2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A2E4D"/>
    <w:multiLevelType w:val="hybridMultilevel"/>
    <w:tmpl w:val="FD266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A51695"/>
    <w:multiLevelType w:val="hybridMultilevel"/>
    <w:tmpl w:val="1FCC4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7D771F"/>
    <w:multiLevelType w:val="hybridMultilevel"/>
    <w:tmpl w:val="AC2824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1C509E"/>
    <w:multiLevelType w:val="hybridMultilevel"/>
    <w:tmpl w:val="182A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F0465"/>
    <w:multiLevelType w:val="hybridMultilevel"/>
    <w:tmpl w:val="AC2824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42"/>
    <w:rsid w:val="00101E28"/>
    <w:rsid w:val="00140986"/>
    <w:rsid w:val="00192109"/>
    <w:rsid w:val="001E72F8"/>
    <w:rsid w:val="001F4F8F"/>
    <w:rsid w:val="002326C2"/>
    <w:rsid w:val="0033432F"/>
    <w:rsid w:val="00392609"/>
    <w:rsid w:val="004A3F14"/>
    <w:rsid w:val="004B0E20"/>
    <w:rsid w:val="00531B46"/>
    <w:rsid w:val="00547CA2"/>
    <w:rsid w:val="00593FC8"/>
    <w:rsid w:val="005B2712"/>
    <w:rsid w:val="005E0E49"/>
    <w:rsid w:val="00675E67"/>
    <w:rsid w:val="00720F98"/>
    <w:rsid w:val="00725658"/>
    <w:rsid w:val="007974C3"/>
    <w:rsid w:val="007C06FE"/>
    <w:rsid w:val="007C56F9"/>
    <w:rsid w:val="00840428"/>
    <w:rsid w:val="008B604D"/>
    <w:rsid w:val="008B6E71"/>
    <w:rsid w:val="00A24B6F"/>
    <w:rsid w:val="00A31FD1"/>
    <w:rsid w:val="00A8677B"/>
    <w:rsid w:val="00AE7016"/>
    <w:rsid w:val="00B07745"/>
    <w:rsid w:val="00B11136"/>
    <w:rsid w:val="00B2564C"/>
    <w:rsid w:val="00B30FC2"/>
    <w:rsid w:val="00B429B1"/>
    <w:rsid w:val="00BD6FE3"/>
    <w:rsid w:val="00C22AEF"/>
    <w:rsid w:val="00C85F3E"/>
    <w:rsid w:val="00D052F8"/>
    <w:rsid w:val="00D700A1"/>
    <w:rsid w:val="00E100D3"/>
    <w:rsid w:val="00E230B6"/>
    <w:rsid w:val="00E237CC"/>
    <w:rsid w:val="00E24742"/>
    <w:rsid w:val="00E526CD"/>
    <w:rsid w:val="00E73671"/>
    <w:rsid w:val="00E85981"/>
    <w:rsid w:val="00EC0FE9"/>
    <w:rsid w:val="00ED5DCE"/>
    <w:rsid w:val="00FB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220798"/>
  <w14:defaultImageDpi w14:val="300"/>
  <w15:docId w15:val="{A3F81FBC-C0B7-194E-A315-FC96265F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260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30FC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FC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FC2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56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6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6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6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64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6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</dc:creator>
  <cp:keywords/>
  <dc:description/>
  <cp:lastModifiedBy>Cayton, Charity Adams</cp:lastModifiedBy>
  <cp:revision>3</cp:revision>
  <dcterms:created xsi:type="dcterms:W3CDTF">2019-06-26T20:43:00Z</dcterms:created>
  <dcterms:modified xsi:type="dcterms:W3CDTF">2019-06-26T20:49:00Z</dcterms:modified>
</cp:coreProperties>
</file>