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61CE0" w14:textId="77777777" w:rsidR="007D5BCA" w:rsidRDefault="00776D4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Name(s):  __________________________________________</w:t>
      </w:r>
    </w:p>
    <w:p w14:paraId="55AE8B86" w14:textId="77777777" w:rsidR="007D5BCA" w:rsidRDefault="007D5BCA">
      <w:pPr>
        <w:jc w:val="center"/>
        <w:rPr>
          <w:rFonts w:ascii="Times New Roman" w:eastAsia="Times New Roman" w:hAnsi="Times New Roman" w:cs="Times New Roman"/>
        </w:rPr>
      </w:pPr>
    </w:p>
    <w:p w14:paraId="242B7ED4" w14:textId="77777777" w:rsidR="007D5BCA" w:rsidRDefault="00776D4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these vending machines functions?</w:t>
      </w:r>
    </w:p>
    <w:p w14:paraId="33AD5B1D" w14:textId="77777777" w:rsidR="007D5BCA" w:rsidRDefault="007D5BCA">
      <w:pPr>
        <w:jc w:val="center"/>
        <w:rPr>
          <w:rFonts w:ascii="Times New Roman" w:eastAsia="Times New Roman" w:hAnsi="Times New Roman" w:cs="Times New Roman"/>
        </w:rPr>
      </w:pPr>
    </w:p>
    <w:p w14:paraId="1C8D480C" w14:textId="77777777" w:rsidR="007D5BCA" w:rsidRDefault="00776D4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Instructions:  Open the vending machine applet at </w:t>
      </w:r>
      <w:hyperlink r:id="rId4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https://www.geogebra.org/m/uR9uFreX</w:t>
        </w:r>
      </w:hyperlink>
      <w:r>
        <w:rPr>
          <w:rFonts w:ascii="Times New Roman" w:eastAsia="Times New Roman" w:hAnsi="Times New Roman" w:cs="Times New Roman"/>
        </w:rPr>
        <w:t>.  As you explore the machines make sure you test each button multiple times, click “Take Can” to remove the soda can from the machine after each trial.</w:t>
      </w:r>
    </w:p>
    <w:p w14:paraId="7311A609" w14:textId="77777777" w:rsidR="007D5BCA" w:rsidRDefault="007D5BCA">
      <w:pPr>
        <w:rPr>
          <w:rFonts w:ascii="Times New Roman" w:eastAsia="Times New Roman" w:hAnsi="Times New Roman" w:cs="Times New Roman"/>
        </w:rPr>
      </w:pPr>
    </w:p>
    <w:p w14:paraId="071B9186" w14:textId="77777777" w:rsidR="007D5BCA" w:rsidRDefault="007D5BCA">
      <w:pPr>
        <w:rPr>
          <w:rFonts w:ascii="Times New Roman" w:eastAsia="Times New Roman" w:hAnsi="Times New Roman" w:cs="Times New Roman"/>
        </w:rPr>
      </w:pPr>
    </w:p>
    <w:p w14:paraId="47AA64AC" w14:textId="77777777" w:rsidR="007D5BCA" w:rsidRDefault="007D5BCA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3150"/>
        <w:gridCol w:w="4945"/>
      </w:tblGrid>
      <w:tr w:rsidR="007D5BCA" w14:paraId="7E6AD70B" w14:textId="77777777">
        <w:tc>
          <w:tcPr>
            <w:tcW w:w="1255" w:type="dxa"/>
            <w:shd w:val="clear" w:color="auto" w:fill="A6A6A6"/>
          </w:tcPr>
          <w:p w14:paraId="6EE4EDA7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Machines</w:t>
            </w:r>
          </w:p>
        </w:tc>
        <w:tc>
          <w:tcPr>
            <w:tcW w:w="3150" w:type="dxa"/>
            <w:shd w:val="clear" w:color="auto" w:fill="A6A6A6"/>
          </w:tcPr>
          <w:p w14:paraId="5F7E1155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Function or Not a Function?</w:t>
            </w:r>
          </w:p>
        </w:tc>
        <w:tc>
          <w:tcPr>
            <w:tcW w:w="4945" w:type="dxa"/>
            <w:shd w:val="clear" w:color="auto" w:fill="A6A6A6"/>
          </w:tcPr>
          <w:p w14:paraId="026BD8DA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How do you know?</w:t>
            </w:r>
          </w:p>
        </w:tc>
      </w:tr>
      <w:tr w:rsidR="007D5BCA" w14:paraId="13049B17" w14:textId="77777777">
        <w:tc>
          <w:tcPr>
            <w:tcW w:w="1255" w:type="dxa"/>
          </w:tcPr>
          <w:p w14:paraId="63C8B583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E83E61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ADD645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3150" w:type="dxa"/>
          </w:tcPr>
          <w:p w14:paraId="7D01F665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4F567F05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53C63F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YES</w:t>
            </w:r>
          </w:p>
          <w:p w14:paraId="5CE93A26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779DF8F2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7A68A6C8" w14:textId="6AB68876" w:rsidR="00296EC4" w:rsidRDefault="00296E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5" w:type="dxa"/>
          </w:tcPr>
          <w:p w14:paraId="1BD344D7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5BCA" w14:paraId="20725195" w14:textId="77777777">
        <w:tc>
          <w:tcPr>
            <w:tcW w:w="1255" w:type="dxa"/>
          </w:tcPr>
          <w:p w14:paraId="32BE7090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F1086C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DCF559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3150" w:type="dxa"/>
          </w:tcPr>
          <w:p w14:paraId="2ABD1034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32236F90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7BA488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NO</w:t>
            </w:r>
          </w:p>
          <w:p w14:paraId="6663B83E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5DD8ABF5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1A9FFD44" w14:textId="02645334" w:rsidR="00296EC4" w:rsidRDefault="00296E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5" w:type="dxa"/>
          </w:tcPr>
          <w:p w14:paraId="06C3CBE9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CB093D9" w14:textId="77777777" w:rsidR="007D5BCA" w:rsidRDefault="007D5BCA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3150"/>
        <w:gridCol w:w="4945"/>
      </w:tblGrid>
      <w:tr w:rsidR="007D5BCA" w14:paraId="52B9BBC0" w14:textId="77777777">
        <w:tc>
          <w:tcPr>
            <w:tcW w:w="1255" w:type="dxa"/>
          </w:tcPr>
          <w:p w14:paraId="7D24DA0C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CE05FC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C83F55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3150" w:type="dxa"/>
          </w:tcPr>
          <w:p w14:paraId="00326EDC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29D38C45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B8FC33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YES</w:t>
            </w:r>
          </w:p>
          <w:p w14:paraId="5AAFFD2D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165B4710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2C90A095" w14:textId="5C49CD71" w:rsidR="00296EC4" w:rsidRDefault="00296E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5" w:type="dxa"/>
          </w:tcPr>
          <w:p w14:paraId="436D49EC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5BCA" w14:paraId="642AC2F3" w14:textId="77777777">
        <w:tc>
          <w:tcPr>
            <w:tcW w:w="1255" w:type="dxa"/>
          </w:tcPr>
          <w:p w14:paraId="3A64867F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88967F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02503E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3150" w:type="dxa"/>
          </w:tcPr>
          <w:p w14:paraId="3FCD26A7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3C509D20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A8A0E6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NO</w:t>
            </w:r>
          </w:p>
          <w:p w14:paraId="0F319450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19372759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7C13852B" w14:textId="46C1F094" w:rsidR="00296EC4" w:rsidRDefault="00296E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5" w:type="dxa"/>
          </w:tcPr>
          <w:p w14:paraId="13E8C719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85DF4F" w14:textId="7C515DE0" w:rsidR="007D5BCA" w:rsidRDefault="007D5BCA">
      <w:pPr>
        <w:rPr>
          <w:rFonts w:ascii="Times New Roman" w:eastAsia="Times New Roman" w:hAnsi="Times New Roman" w:cs="Times New Roman"/>
        </w:rPr>
      </w:pPr>
    </w:p>
    <w:p w14:paraId="45D4BD47" w14:textId="77777777" w:rsidR="007D5BCA" w:rsidRDefault="007D5BCA">
      <w:pPr>
        <w:rPr>
          <w:rFonts w:ascii="Times New Roman" w:eastAsia="Times New Roman" w:hAnsi="Times New Roman" w:cs="Times New Roman"/>
        </w:rPr>
      </w:pPr>
    </w:p>
    <w:p w14:paraId="26544DD5" w14:textId="1F948AED" w:rsidR="007D5BCA" w:rsidRDefault="00236A1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B3AB3BB" w14:textId="77777777" w:rsidR="007D5BCA" w:rsidRDefault="007D5BCA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9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"/>
        <w:gridCol w:w="1875"/>
        <w:gridCol w:w="2808"/>
        <w:gridCol w:w="4413"/>
      </w:tblGrid>
      <w:tr w:rsidR="007D5BCA" w14:paraId="509297F2" w14:textId="77777777" w:rsidTr="00776D4F">
        <w:trPr>
          <w:trHeight w:val="240"/>
        </w:trPr>
        <w:tc>
          <w:tcPr>
            <w:tcW w:w="2250" w:type="dxa"/>
            <w:gridSpan w:val="2"/>
            <w:tcBorders>
              <w:bottom w:val="single" w:sz="8" w:space="0" w:color="000000"/>
            </w:tcBorders>
            <w:shd w:val="clear" w:color="auto" w:fill="A6A6A6"/>
          </w:tcPr>
          <w:p w14:paraId="660DCE1F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A95626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Machines</w:t>
            </w:r>
          </w:p>
        </w:tc>
        <w:tc>
          <w:tcPr>
            <w:tcW w:w="2808" w:type="dxa"/>
            <w:tcBorders>
              <w:bottom w:val="single" w:sz="8" w:space="0" w:color="000000"/>
            </w:tcBorders>
            <w:shd w:val="clear" w:color="auto" w:fill="A6A6A6"/>
          </w:tcPr>
          <w:p w14:paraId="0D5AD64F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Function or Not a Function?</w:t>
            </w:r>
          </w:p>
        </w:tc>
        <w:tc>
          <w:tcPr>
            <w:tcW w:w="4413" w:type="dxa"/>
            <w:tcBorders>
              <w:bottom w:val="single" w:sz="8" w:space="0" w:color="000000"/>
            </w:tcBorders>
            <w:shd w:val="clear" w:color="auto" w:fill="A6A6A6"/>
          </w:tcPr>
          <w:p w14:paraId="70DC5AC1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How do you know?</w:t>
            </w:r>
          </w:p>
        </w:tc>
      </w:tr>
      <w:tr w:rsidR="007D5BCA" w14:paraId="2DC72F00" w14:textId="77777777" w:rsidTr="00776D4F">
        <w:trPr>
          <w:trHeight w:val="240"/>
        </w:trPr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2DC063E" w14:textId="77777777" w:rsidR="007D5BCA" w:rsidRDefault="00776D4F" w:rsidP="00776D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Page  3</w:t>
            </w:r>
            <w:proofErr w:type="gram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83E81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B2CDBC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B43F1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50BA598E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180A87BC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5A749225" w14:textId="77777777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  <w:p w14:paraId="6D568E32" w14:textId="79234E02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A1292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5BCA" w14:paraId="1EC57BA5" w14:textId="77777777" w:rsidTr="00776D4F">
        <w:trPr>
          <w:trHeight w:val="240"/>
        </w:trPr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D62E32C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5B1F675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48E0C9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1E469A5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72B5A4B2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3D7C44FD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3E5331C7" w14:textId="77777777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  <w:p w14:paraId="450FE0E8" w14:textId="0DC449E3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D33FEDF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6D4F" w14:paraId="1E7501E6" w14:textId="77777777" w:rsidTr="00776D4F">
        <w:tc>
          <w:tcPr>
            <w:tcW w:w="375" w:type="dxa"/>
            <w:vMerge w:val="restart"/>
            <w:tcBorders>
              <w:top w:val="single" w:sz="24" w:space="0" w:color="000000"/>
            </w:tcBorders>
            <w:textDirection w:val="btLr"/>
          </w:tcPr>
          <w:p w14:paraId="1925191F" w14:textId="77777777" w:rsidR="00776D4F" w:rsidRDefault="00776D4F" w:rsidP="00776D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Page  4</w:t>
            </w:r>
            <w:proofErr w:type="gramEnd"/>
          </w:p>
        </w:tc>
        <w:tc>
          <w:tcPr>
            <w:tcW w:w="1875" w:type="dxa"/>
            <w:tcBorders>
              <w:top w:val="single" w:sz="24" w:space="0" w:color="000000"/>
            </w:tcBorders>
          </w:tcPr>
          <w:p w14:paraId="3F418C3C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ADA8B2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808" w:type="dxa"/>
            <w:tcBorders>
              <w:top w:val="single" w:sz="24" w:space="0" w:color="000000"/>
            </w:tcBorders>
          </w:tcPr>
          <w:p w14:paraId="312D98C5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3D4A8AD1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6FBC582D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52D0AC78" w14:textId="77777777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  <w:p w14:paraId="4F8ECEA4" w14:textId="30A20619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3" w:type="dxa"/>
            <w:tcBorders>
              <w:top w:val="single" w:sz="24" w:space="0" w:color="000000"/>
            </w:tcBorders>
          </w:tcPr>
          <w:p w14:paraId="349A4C7C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6D4F" w14:paraId="1816DC1E" w14:textId="77777777" w:rsidTr="00776D4F">
        <w:tc>
          <w:tcPr>
            <w:tcW w:w="375" w:type="dxa"/>
            <w:vMerge/>
            <w:tcBorders>
              <w:bottom w:val="single" w:sz="24" w:space="0" w:color="000000"/>
            </w:tcBorders>
          </w:tcPr>
          <w:p w14:paraId="09D687A9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tcBorders>
              <w:bottom w:val="single" w:sz="24" w:space="0" w:color="000000"/>
            </w:tcBorders>
          </w:tcPr>
          <w:p w14:paraId="061F0D3B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4B31B3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2808" w:type="dxa"/>
            <w:tcBorders>
              <w:bottom w:val="single" w:sz="24" w:space="0" w:color="000000"/>
            </w:tcBorders>
          </w:tcPr>
          <w:p w14:paraId="0FBE92BF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1D106076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185155C1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0C86B031" w14:textId="77777777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  <w:p w14:paraId="3481BDA6" w14:textId="07F2E6A3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3" w:type="dxa"/>
            <w:tcBorders>
              <w:bottom w:val="single" w:sz="24" w:space="0" w:color="000000"/>
            </w:tcBorders>
          </w:tcPr>
          <w:p w14:paraId="70556BD6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6D4F" w14:paraId="1F9FB905" w14:textId="77777777" w:rsidTr="00776D4F">
        <w:tc>
          <w:tcPr>
            <w:tcW w:w="375" w:type="dxa"/>
            <w:vMerge w:val="restart"/>
            <w:tcBorders>
              <w:top w:val="single" w:sz="24" w:space="0" w:color="000000"/>
            </w:tcBorders>
            <w:textDirection w:val="btLr"/>
          </w:tcPr>
          <w:p w14:paraId="4007299D" w14:textId="77777777" w:rsidR="00776D4F" w:rsidRDefault="00776D4F" w:rsidP="00776D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Page 5</w:t>
            </w:r>
          </w:p>
        </w:tc>
        <w:tc>
          <w:tcPr>
            <w:tcW w:w="1875" w:type="dxa"/>
            <w:tcBorders>
              <w:top w:val="single" w:sz="24" w:space="0" w:color="000000"/>
            </w:tcBorders>
          </w:tcPr>
          <w:p w14:paraId="6DD44725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BA51DA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808" w:type="dxa"/>
            <w:tcBorders>
              <w:top w:val="single" w:sz="24" w:space="0" w:color="000000"/>
            </w:tcBorders>
          </w:tcPr>
          <w:p w14:paraId="1DE2D1F8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219DCC4C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3DB331BD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55C2F795" w14:textId="77777777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  <w:p w14:paraId="5EB5751D" w14:textId="5722311D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3" w:type="dxa"/>
            <w:tcBorders>
              <w:top w:val="single" w:sz="24" w:space="0" w:color="000000"/>
            </w:tcBorders>
          </w:tcPr>
          <w:p w14:paraId="725AC761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6D4F" w14:paraId="1F2FC23A" w14:textId="77777777" w:rsidTr="00776D4F">
        <w:tc>
          <w:tcPr>
            <w:tcW w:w="375" w:type="dxa"/>
            <w:vMerge/>
            <w:tcBorders>
              <w:bottom w:val="single" w:sz="24" w:space="0" w:color="000000"/>
            </w:tcBorders>
          </w:tcPr>
          <w:p w14:paraId="4D89B421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tcBorders>
              <w:bottom w:val="single" w:sz="24" w:space="0" w:color="000000"/>
            </w:tcBorders>
          </w:tcPr>
          <w:p w14:paraId="36D0427C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93697C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</w:p>
        </w:tc>
        <w:tc>
          <w:tcPr>
            <w:tcW w:w="2808" w:type="dxa"/>
            <w:tcBorders>
              <w:bottom w:val="single" w:sz="24" w:space="0" w:color="000000"/>
            </w:tcBorders>
          </w:tcPr>
          <w:p w14:paraId="28429D1B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1E91CD62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5A80E165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78731BF2" w14:textId="77777777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  <w:p w14:paraId="33EF7AD1" w14:textId="3E0F9FD2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3" w:type="dxa"/>
            <w:tcBorders>
              <w:bottom w:val="single" w:sz="24" w:space="0" w:color="000000"/>
            </w:tcBorders>
          </w:tcPr>
          <w:p w14:paraId="05476664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6D4F" w14:paraId="04E729D9" w14:textId="77777777" w:rsidTr="00776D4F">
        <w:tc>
          <w:tcPr>
            <w:tcW w:w="375" w:type="dxa"/>
            <w:vMerge w:val="restart"/>
            <w:tcBorders>
              <w:top w:val="single" w:sz="24" w:space="0" w:color="000000"/>
            </w:tcBorders>
            <w:textDirection w:val="btLr"/>
          </w:tcPr>
          <w:p w14:paraId="063AF1E2" w14:textId="77777777" w:rsidR="00776D4F" w:rsidRDefault="00776D4F" w:rsidP="00776D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Page 6</w:t>
            </w:r>
          </w:p>
        </w:tc>
        <w:tc>
          <w:tcPr>
            <w:tcW w:w="1875" w:type="dxa"/>
            <w:tcBorders>
              <w:top w:val="single" w:sz="24" w:space="0" w:color="000000"/>
            </w:tcBorders>
          </w:tcPr>
          <w:p w14:paraId="1E5E112B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C55C97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</w:p>
          <w:p w14:paraId="437DC8A6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24" w:space="0" w:color="000000"/>
            </w:tcBorders>
          </w:tcPr>
          <w:p w14:paraId="4B876032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23823A7A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560A2BC4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59DEAE0E" w14:textId="77777777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  <w:p w14:paraId="6522724F" w14:textId="3B44CFA5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3" w:type="dxa"/>
            <w:tcBorders>
              <w:top w:val="single" w:sz="24" w:space="0" w:color="000000"/>
            </w:tcBorders>
          </w:tcPr>
          <w:p w14:paraId="758831B0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6D4F" w14:paraId="5A049CE5" w14:textId="77777777" w:rsidTr="00236A13">
        <w:tc>
          <w:tcPr>
            <w:tcW w:w="375" w:type="dxa"/>
            <w:vMerge/>
            <w:tcBorders>
              <w:bottom w:val="single" w:sz="12" w:space="0" w:color="auto"/>
            </w:tcBorders>
          </w:tcPr>
          <w:p w14:paraId="333D1584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tcBorders>
              <w:bottom w:val="single" w:sz="12" w:space="0" w:color="auto"/>
            </w:tcBorders>
          </w:tcPr>
          <w:p w14:paraId="496F3ED2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C9DE46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  <w:p w14:paraId="1A60F10F" w14:textId="77777777" w:rsidR="00776D4F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8" w:type="dxa"/>
          </w:tcPr>
          <w:p w14:paraId="140C86D2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3F9CECDF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023804E7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6EF3C7FC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  <w:p w14:paraId="13EE8024" w14:textId="4EC82301" w:rsidR="00C21851" w:rsidRDefault="00C218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3" w:type="dxa"/>
            <w:tcBorders>
              <w:bottom w:val="single" w:sz="4" w:space="0" w:color="000000" w:themeColor="text1"/>
            </w:tcBorders>
          </w:tcPr>
          <w:p w14:paraId="3FB691D0" w14:textId="77777777" w:rsidR="00776D4F" w:rsidRDefault="00776D4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FC4591" w14:textId="55FB1542" w:rsidR="00B74DCB" w:rsidRDefault="00B74DCB">
      <w:pPr>
        <w:rPr>
          <w:rFonts w:ascii="Times New Roman" w:eastAsia="Times New Roman" w:hAnsi="Times New Roman" w:cs="Times New Roman"/>
        </w:rPr>
      </w:pPr>
    </w:p>
    <w:p w14:paraId="1C6B6F27" w14:textId="77777777" w:rsidR="00B74DCB" w:rsidRDefault="00B74D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3E7FDA8" w14:textId="77777777" w:rsidR="00776D4F" w:rsidRDefault="00776D4F">
      <w:pPr>
        <w:rPr>
          <w:rFonts w:ascii="Times New Roman" w:eastAsia="Times New Roman" w:hAnsi="Times New Roman" w:cs="Times New Roman"/>
        </w:rPr>
      </w:pPr>
    </w:p>
    <w:p w14:paraId="3C05B2B4" w14:textId="77777777" w:rsidR="007D5BCA" w:rsidRDefault="00776D4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Using the terms “input” and “output” write a definition for function based on your exploration of the machines. </w:t>
      </w:r>
    </w:p>
    <w:p w14:paraId="41A573F0" w14:textId="77777777" w:rsidR="007D5BCA" w:rsidRDefault="007D5BCA"/>
    <w:p w14:paraId="035DA225" w14:textId="77777777" w:rsidR="007D5BCA" w:rsidRDefault="007D5BCA"/>
    <w:p w14:paraId="3A2224C2" w14:textId="77777777" w:rsidR="007D5BCA" w:rsidRDefault="007D5BCA"/>
    <w:p w14:paraId="4AE8EC9C" w14:textId="77777777" w:rsidR="007D5BCA" w:rsidRDefault="007D5BCA"/>
    <w:p w14:paraId="64C9F71C" w14:textId="77777777" w:rsidR="007D5BCA" w:rsidRDefault="007D5BCA"/>
    <w:p w14:paraId="3319D03A" w14:textId="77777777" w:rsidR="007D5BCA" w:rsidRDefault="007D5BCA"/>
    <w:p w14:paraId="00561FDC" w14:textId="77777777" w:rsidR="007D5BCA" w:rsidRDefault="007D5BCA"/>
    <w:p w14:paraId="0310E5C9" w14:textId="77777777" w:rsidR="007D5BCA" w:rsidRDefault="007D5BCA"/>
    <w:p w14:paraId="3A4BFF9A" w14:textId="77777777" w:rsidR="007D5BCA" w:rsidRDefault="007D5BCA"/>
    <w:p w14:paraId="109985E9" w14:textId="77777777" w:rsidR="007D5BCA" w:rsidRDefault="007D5BCA">
      <w:bookmarkStart w:id="0" w:name="_gjdgxs" w:colFirst="0" w:colLast="0"/>
      <w:bookmarkEnd w:id="0"/>
    </w:p>
    <w:p w14:paraId="6CB3006D" w14:textId="2751FC79" w:rsidR="007D5BCA" w:rsidRDefault="007D5BCA"/>
    <w:p w14:paraId="0F4F6B67" w14:textId="77777777" w:rsidR="000A0D2A" w:rsidRDefault="000A0D2A"/>
    <w:p w14:paraId="2A244C10" w14:textId="77777777" w:rsidR="007D5BCA" w:rsidRDefault="007D5BCA"/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3150"/>
        <w:gridCol w:w="4945"/>
      </w:tblGrid>
      <w:tr w:rsidR="007D5BCA" w14:paraId="2442C84C" w14:textId="77777777">
        <w:tc>
          <w:tcPr>
            <w:tcW w:w="1255" w:type="dxa"/>
            <w:shd w:val="clear" w:color="auto" w:fill="A6A6A6"/>
          </w:tcPr>
          <w:p w14:paraId="4D86BC08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Machines</w:t>
            </w:r>
          </w:p>
        </w:tc>
        <w:tc>
          <w:tcPr>
            <w:tcW w:w="3150" w:type="dxa"/>
            <w:shd w:val="clear" w:color="auto" w:fill="A6A6A6"/>
          </w:tcPr>
          <w:p w14:paraId="44E85DEA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Function or Not a Function?</w:t>
            </w:r>
          </w:p>
        </w:tc>
        <w:tc>
          <w:tcPr>
            <w:tcW w:w="4945" w:type="dxa"/>
            <w:shd w:val="clear" w:color="auto" w:fill="A6A6A6"/>
          </w:tcPr>
          <w:p w14:paraId="2167C023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How do you know?</w:t>
            </w:r>
          </w:p>
        </w:tc>
      </w:tr>
      <w:tr w:rsidR="007D5BCA" w14:paraId="3249F7B4" w14:textId="77777777">
        <w:tc>
          <w:tcPr>
            <w:tcW w:w="1255" w:type="dxa"/>
          </w:tcPr>
          <w:p w14:paraId="310ACD53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73A819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046A60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</w:p>
          <w:p w14:paraId="2A71AD8F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7CAC98" w14:textId="77777777" w:rsidR="007D5BCA" w:rsidRDefault="007D5BCA" w:rsidP="000A0D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</w:tcPr>
          <w:p w14:paraId="58F62EBD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776BFB99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04A00EDA" w14:textId="6093ED6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26077823" w14:textId="0798A9E4" w:rsidR="00B74DCB" w:rsidRDefault="00B74DCB">
            <w:pPr>
              <w:rPr>
                <w:rFonts w:ascii="Times New Roman" w:eastAsia="Times New Roman" w:hAnsi="Times New Roman" w:cs="Times New Roman"/>
              </w:rPr>
            </w:pPr>
          </w:p>
          <w:p w14:paraId="06BA34C6" w14:textId="77777777" w:rsidR="00B74DCB" w:rsidRDefault="00B74DCB">
            <w:pPr>
              <w:rPr>
                <w:rFonts w:ascii="Times New Roman" w:eastAsia="Times New Roman" w:hAnsi="Times New Roman" w:cs="Times New Roman"/>
              </w:rPr>
            </w:pPr>
          </w:p>
          <w:p w14:paraId="0B6674D3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5" w:type="dxa"/>
          </w:tcPr>
          <w:p w14:paraId="749C7BE5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5BCA" w14:paraId="570E5531" w14:textId="77777777">
        <w:tc>
          <w:tcPr>
            <w:tcW w:w="1255" w:type="dxa"/>
          </w:tcPr>
          <w:p w14:paraId="5AB08370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AF51BB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DF37F2" w14:textId="77777777" w:rsidR="007D5BCA" w:rsidRDefault="007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2E71FD8E" w14:textId="77777777" w:rsidR="007D5BCA" w:rsidRDefault="007D5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D75319" w14:textId="77777777" w:rsidR="007D5BCA" w:rsidRDefault="007D5BCA" w:rsidP="000A0D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</w:tcPr>
          <w:p w14:paraId="279BC5C4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1DFEC852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5257BCA4" w14:textId="30873219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  <w:p w14:paraId="4D99BC54" w14:textId="1DDAB4CA" w:rsidR="00B74DCB" w:rsidRDefault="00B74DCB">
            <w:pPr>
              <w:rPr>
                <w:rFonts w:ascii="Times New Roman" w:eastAsia="Times New Roman" w:hAnsi="Times New Roman" w:cs="Times New Roman"/>
              </w:rPr>
            </w:pPr>
          </w:p>
          <w:p w14:paraId="6A566DCA" w14:textId="77777777" w:rsidR="00B74DCB" w:rsidRDefault="00B74DCB">
            <w:pPr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</w:p>
          <w:p w14:paraId="0AECCB07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5" w:type="dxa"/>
          </w:tcPr>
          <w:p w14:paraId="39359127" w14:textId="77777777" w:rsidR="007D5BCA" w:rsidRDefault="007D5BC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A444113" w14:textId="77777777" w:rsidR="007D5BCA" w:rsidRDefault="007D5BCA"/>
    <w:sectPr w:rsidR="007D5BCA">
      <w:pgSz w:w="12240" w:h="15840"/>
      <w:pgMar w:top="1008" w:right="1440" w:bottom="100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BCA"/>
    <w:rsid w:val="000A0D2A"/>
    <w:rsid w:val="00236A13"/>
    <w:rsid w:val="00296EC4"/>
    <w:rsid w:val="00776D4F"/>
    <w:rsid w:val="007D5BCA"/>
    <w:rsid w:val="008343DC"/>
    <w:rsid w:val="00AE0F91"/>
    <w:rsid w:val="00B74DCB"/>
    <w:rsid w:val="00C21851"/>
    <w:rsid w:val="00DC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13930"/>
  <w15:docId w15:val="{A3F81FBC-C0B7-194E-A315-FC96265F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AE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ogebra.org/m/uR9uF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Cayton, Charity Adams</cp:lastModifiedBy>
  <cp:revision>8</cp:revision>
  <dcterms:created xsi:type="dcterms:W3CDTF">2019-04-23T14:36:00Z</dcterms:created>
  <dcterms:modified xsi:type="dcterms:W3CDTF">2019-07-31T15:03:00Z</dcterms:modified>
</cp:coreProperties>
</file>