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0B212" w14:textId="3B0B6ABE" w:rsidR="0042083F" w:rsidRDefault="00C72108">
      <w:pPr>
        <w:rPr>
          <w:b/>
          <w:bCs/>
        </w:rPr>
      </w:pPr>
      <w:r>
        <w:rPr>
          <w:b/>
          <w:bCs/>
        </w:rPr>
        <w:t>Vending Machine &amp; 5 Practices Detail Matrix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I4 Summer Learning Exchange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July 2019</w:t>
      </w:r>
    </w:p>
    <w:p w14:paraId="400ADF5A" w14:textId="77777777" w:rsidR="00C72108" w:rsidRPr="00C72108" w:rsidRDefault="00C72108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00"/>
        <w:gridCol w:w="4173"/>
        <w:gridCol w:w="2949"/>
        <w:gridCol w:w="2683"/>
      </w:tblGrid>
      <w:tr w:rsidR="001D3F4B" w14:paraId="2D35E190" w14:textId="621BF185" w:rsidTr="00E87FB5">
        <w:tc>
          <w:tcPr>
            <w:tcW w:w="1885" w:type="dxa"/>
          </w:tcPr>
          <w:p w14:paraId="655D76C4" w14:textId="2CA6AABC" w:rsidR="001D3F4B" w:rsidRPr="001D3F4B" w:rsidRDefault="001D3F4B" w:rsidP="001D3F4B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Date/Time</w:t>
            </w:r>
          </w:p>
        </w:tc>
        <w:tc>
          <w:tcPr>
            <w:tcW w:w="2700" w:type="dxa"/>
          </w:tcPr>
          <w:p w14:paraId="4DA21B03" w14:textId="1628820D" w:rsidR="001D3F4B" w:rsidRPr="001D3F4B" w:rsidRDefault="001D3F4B" w:rsidP="001D3F4B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Activity</w:t>
            </w:r>
          </w:p>
        </w:tc>
        <w:tc>
          <w:tcPr>
            <w:tcW w:w="4173" w:type="dxa"/>
          </w:tcPr>
          <w:p w14:paraId="5EF32BD0" w14:textId="4350E786" w:rsidR="001D3F4B" w:rsidRPr="001D3F4B" w:rsidRDefault="001D3F4B" w:rsidP="001D3F4B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Teaching Notes</w:t>
            </w:r>
          </w:p>
        </w:tc>
        <w:tc>
          <w:tcPr>
            <w:tcW w:w="2949" w:type="dxa"/>
          </w:tcPr>
          <w:p w14:paraId="31E4AFB8" w14:textId="383B6B9B" w:rsidR="001D3F4B" w:rsidRPr="001D3F4B" w:rsidRDefault="001D3F4B" w:rsidP="001D3F4B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Materials Needed</w:t>
            </w:r>
          </w:p>
        </w:tc>
        <w:tc>
          <w:tcPr>
            <w:tcW w:w="2683" w:type="dxa"/>
          </w:tcPr>
          <w:p w14:paraId="650D5BAC" w14:textId="49337804" w:rsidR="001D3F4B" w:rsidRPr="001D3F4B" w:rsidRDefault="001D3F4B" w:rsidP="001D3F4B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Readings</w:t>
            </w:r>
          </w:p>
        </w:tc>
      </w:tr>
      <w:tr w:rsidR="001D3F4B" w14:paraId="677B1DA0" w14:textId="4C82C5F4" w:rsidTr="00E87FB5">
        <w:tc>
          <w:tcPr>
            <w:tcW w:w="1885" w:type="dxa"/>
          </w:tcPr>
          <w:p w14:paraId="39477E3E" w14:textId="1F5AC223" w:rsidR="001D3F4B" w:rsidRPr="001D3F4B" w:rsidRDefault="001D3F4B" w:rsidP="001D3F4B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Mon, July</w:t>
            </w:r>
            <w:r>
              <w:rPr>
                <w:b/>
                <w:bCs/>
              </w:rPr>
              <w:t xml:space="preserve"> 22</w:t>
            </w:r>
          </w:p>
          <w:p w14:paraId="7CCE58AA" w14:textId="77777777" w:rsidR="001D3F4B" w:rsidRPr="001D3F4B" w:rsidRDefault="001D3F4B" w:rsidP="001D3F4B">
            <w:pPr>
              <w:jc w:val="center"/>
              <w:rPr>
                <w:b/>
                <w:bCs/>
              </w:rPr>
            </w:pPr>
          </w:p>
          <w:p w14:paraId="071B223D" w14:textId="6BAABCB1" w:rsidR="001D3F4B" w:rsidRPr="001D3F4B" w:rsidRDefault="001D3F4B" w:rsidP="001D3F4B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1:15-2:15 pm</w:t>
            </w:r>
          </w:p>
        </w:tc>
        <w:tc>
          <w:tcPr>
            <w:tcW w:w="2700" w:type="dxa"/>
          </w:tcPr>
          <w:p w14:paraId="36FD383B" w14:textId="0DCC235B" w:rsidR="001D3F4B" w:rsidRDefault="001D3F4B">
            <w:r>
              <w:t>Is this Vending Machine Functioning?</w:t>
            </w:r>
          </w:p>
        </w:tc>
        <w:tc>
          <w:tcPr>
            <w:tcW w:w="4173" w:type="dxa"/>
          </w:tcPr>
          <w:p w14:paraId="3393DAD8" w14:textId="420AF861" w:rsidR="008857C8" w:rsidRDefault="008857C8" w:rsidP="008857C8">
            <w:pPr>
              <w:pStyle w:val="ListParagraph"/>
              <w:numPr>
                <w:ilvl w:val="0"/>
                <w:numId w:val="3"/>
              </w:numPr>
            </w:pPr>
            <w:r>
              <w:t>Re-introduce instructors</w:t>
            </w:r>
          </w:p>
          <w:p w14:paraId="4DD13470" w14:textId="10F2300E" w:rsidR="001D3F4B" w:rsidRDefault="008857C8" w:rsidP="008857C8">
            <w:pPr>
              <w:pStyle w:val="ListParagraph"/>
              <w:numPr>
                <w:ilvl w:val="0"/>
                <w:numId w:val="3"/>
              </w:numPr>
            </w:pPr>
            <w:r w:rsidRPr="008857C8">
              <w:rPr>
                <w:b/>
                <w:bCs/>
                <w:i/>
                <w:iCs/>
              </w:rPr>
              <w:t>Kayla</w:t>
            </w:r>
            <w:r>
              <w:t xml:space="preserve"> will lead </w:t>
            </w:r>
            <w:r w:rsidRPr="008857C8">
              <w:rPr>
                <w:i/>
                <w:iCs/>
                <w:u w:val="single"/>
              </w:rPr>
              <w:t>launch</w:t>
            </w:r>
            <w:r>
              <w:t xml:space="preserve"> phase and facilitate launch discussion; Machines A/B &amp; C/D</w:t>
            </w:r>
            <w:r w:rsidR="001808B8">
              <w:t xml:space="preserve"> </w:t>
            </w:r>
            <w:r w:rsidR="001808B8" w:rsidRPr="001808B8">
              <w:rPr>
                <w:b/>
                <w:bCs/>
                <w:highlight w:val="yellow"/>
              </w:rPr>
              <w:t>[10 min]</w:t>
            </w:r>
          </w:p>
          <w:p w14:paraId="700FBEF5" w14:textId="736821CC" w:rsidR="008857C8" w:rsidRDefault="008857C8" w:rsidP="008857C8">
            <w:pPr>
              <w:pStyle w:val="ListParagraph"/>
              <w:numPr>
                <w:ilvl w:val="0"/>
                <w:numId w:val="3"/>
              </w:numPr>
            </w:pPr>
            <w:r w:rsidRPr="008857C8">
              <w:rPr>
                <w:b/>
                <w:bCs/>
                <w:i/>
                <w:iCs/>
              </w:rPr>
              <w:t>Shawn</w:t>
            </w:r>
            <w:r w:rsidRPr="008857C8">
              <w:t xml:space="preserve"> </w:t>
            </w:r>
            <w:r>
              <w:t xml:space="preserve">will lead </w:t>
            </w:r>
            <w:r w:rsidRPr="008857C8">
              <w:rPr>
                <w:i/>
                <w:iCs/>
                <w:u w:val="single"/>
              </w:rPr>
              <w:t>beginning of explore phase</w:t>
            </w:r>
            <w:r>
              <w:t xml:space="preserve">; Kayla, Shawn, &amp; Charity </w:t>
            </w:r>
            <w:r w:rsidRPr="008857C8">
              <w:rPr>
                <w:b/>
                <w:bCs/>
                <w:color w:val="FF0000"/>
              </w:rPr>
              <w:t>monitor</w:t>
            </w:r>
            <w:r>
              <w:t xml:space="preserve"> their group and fill in their A&amp;M Chart; Machines E/F, G/H, I/J, &amp; K/L</w:t>
            </w:r>
            <w:r w:rsidR="007C7D78">
              <w:t xml:space="preserve">; also write their </w:t>
            </w:r>
            <w:proofErr w:type="spellStart"/>
            <w:r w:rsidR="007C7D78">
              <w:t>defn</w:t>
            </w:r>
            <w:proofErr w:type="spellEnd"/>
            <w:r w:rsidR="007C7D78">
              <w:t xml:space="preserve"> of function </w:t>
            </w:r>
            <w:r w:rsidR="007C7D78" w:rsidRPr="007C7D78">
              <w:rPr>
                <w:b/>
                <w:bCs/>
                <w:highlight w:val="yellow"/>
              </w:rPr>
              <w:t>[</w:t>
            </w:r>
            <w:r w:rsidR="007C7D78">
              <w:rPr>
                <w:b/>
                <w:bCs/>
                <w:highlight w:val="yellow"/>
              </w:rPr>
              <w:t>25</w:t>
            </w:r>
            <w:r w:rsidR="007C7D78" w:rsidRPr="007C7D78">
              <w:rPr>
                <w:b/>
                <w:bCs/>
                <w:highlight w:val="yellow"/>
              </w:rPr>
              <w:t xml:space="preserve"> min]</w:t>
            </w:r>
          </w:p>
          <w:p w14:paraId="10077B9C" w14:textId="06230880" w:rsidR="008857C8" w:rsidRDefault="008857C8" w:rsidP="008857C8">
            <w:pPr>
              <w:pStyle w:val="ListParagraph"/>
              <w:numPr>
                <w:ilvl w:val="0"/>
                <w:numId w:val="3"/>
              </w:numPr>
            </w:pPr>
            <w:r>
              <w:rPr>
                <w:b/>
                <w:bCs/>
                <w:i/>
                <w:iCs/>
              </w:rPr>
              <w:t>Charity, Kayla, &amp; Shawn</w:t>
            </w:r>
            <w:r>
              <w:t xml:space="preserve"> will </w:t>
            </w:r>
            <w:r w:rsidRPr="008857C8">
              <w:rPr>
                <w:b/>
                <w:bCs/>
                <w:color w:val="FF0000"/>
              </w:rPr>
              <w:t>select</w:t>
            </w:r>
            <w:r>
              <w:t xml:space="preserve"> two </w:t>
            </w:r>
            <w:proofErr w:type="spellStart"/>
            <w:r>
              <w:t>defns</w:t>
            </w:r>
            <w:proofErr w:type="spellEnd"/>
            <w:r>
              <w:t xml:space="preserve"> from their group to share with the large group; need to confer to </w:t>
            </w:r>
            <w:r w:rsidRPr="008857C8">
              <w:rPr>
                <w:b/>
                <w:bCs/>
                <w:color w:val="FF0000"/>
              </w:rPr>
              <w:t>sequence</w:t>
            </w:r>
            <w:r>
              <w:t xml:space="preserve"> order of presentation; </w:t>
            </w:r>
            <w:r w:rsidR="007C7D78">
              <w:t xml:space="preserve">have participants talk across pairs about their </w:t>
            </w:r>
            <w:proofErr w:type="spellStart"/>
            <w:r w:rsidR="007C7D78">
              <w:t>defns</w:t>
            </w:r>
            <w:proofErr w:type="spellEnd"/>
            <w:r w:rsidR="007C7D78">
              <w:t xml:space="preserve"> and how arrived at; have six pairs record their </w:t>
            </w:r>
            <w:proofErr w:type="spellStart"/>
            <w:r w:rsidR="007C7D78">
              <w:t>defn</w:t>
            </w:r>
            <w:proofErr w:type="spellEnd"/>
            <w:r w:rsidR="007C7D78">
              <w:t xml:space="preserve"> on poster paper and hang on wall; </w:t>
            </w:r>
            <w:r>
              <w:t>have participants stay with their response</w:t>
            </w:r>
            <w:r w:rsidR="007C7D78">
              <w:t xml:space="preserve"> </w:t>
            </w:r>
            <w:r w:rsidR="007C7D78" w:rsidRPr="007C7D78">
              <w:rPr>
                <w:b/>
                <w:bCs/>
                <w:highlight w:val="yellow"/>
              </w:rPr>
              <w:t>[10 min]</w:t>
            </w:r>
          </w:p>
          <w:p w14:paraId="2B630082" w14:textId="4076FBD3" w:rsidR="008857C8" w:rsidRPr="008857C8" w:rsidRDefault="008857C8" w:rsidP="008857C8">
            <w:pPr>
              <w:pStyle w:val="ListParagraph"/>
              <w:numPr>
                <w:ilvl w:val="0"/>
                <w:numId w:val="3"/>
              </w:numPr>
              <w:rPr>
                <w:b/>
                <w:bCs/>
                <w:i/>
                <w:iCs/>
              </w:rPr>
            </w:pPr>
            <w:r w:rsidRPr="008857C8">
              <w:rPr>
                <w:b/>
                <w:bCs/>
                <w:i/>
                <w:iCs/>
              </w:rPr>
              <w:t>Charity</w:t>
            </w:r>
            <w:r>
              <w:t xml:space="preserve"> will lead </w:t>
            </w:r>
            <w:r w:rsidRPr="008857C8">
              <w:rPr>
                <w:i/>
                <w:iCs/>
                <w:u w:val="single"/>
              </w:rPr>
              <w:t>summarize</w:t>
            </w:r>
            <w:r>
              <w:t xml:space="preserve"> discussion to </w:t>
            </w:r>
            <w:r w:rsidRPr="008857C8">
              <w:rPr>
                <w:b/>
                <w:bCs/>
                <w:color w:val="FF0000"/>
              </w:rPr>
              <w:t>connect</w:t>
            </w:r>
            <w:r>
              <w:t xml:space="preserve"> participant responses and synthesize final </w:t>
            </w:r>
            <w:proofErr w:type="spellStart"/>
            <w:r>
              <w:t>defn</w:t>
            </w:r>
            <w:proofErr w:type="spellEnd"/>
            <w:r>
              <w:t>; finish with Machines M &amp; N</w:t>
            </w:r>
            <w:r w:rsidR="007C7D78">
              <w:t xml:space="preserve"> </w:t>
            </w:r>
            <w:r w:rsidR="007C7D78" w:rsidRPr="007C7D78">
              <w:rPr>
                <w:b/>
                <w:bCs/>
                <w:highlight w:val="yellow"/>
              </w:rPr>
              <w:t>[15 min]</w:t>
            </w:r>
          </w:p>
        </w:tc>
        <w:tc>
          <w:tcPr>
            <w:tcW w:w="2949" w:type="dxa"/>
          </w:tcPr>
          <w:p w14:paraId="26E08F47" w14:textId="5CD3D5D4" w:rsidR="001D3F4B" w:rsidRDefault="001D3F4B">
            <w:r w:rsidRPr="00371873">
              <w:rPr>
                <w:i/>
                <w:iCs/>
                <w:u w:val="single"/>
              </w:rPr>
              <w:t>Instructors</w:t>
            </w:r>
            <w:r>
              <w:t>:</w:t>
            </w:r>
          </w:p>
          <w:p w14:paraId="5ACAB7EA" w14:textId="77777777" w:rsidR="00831D0D" w:rsidRDefault="00831D0D" w:rsidP="001D3F4B">
            <w:pPr>
              <w:pStyle w:val="ListParagraph"/>
              <w:numPr>
                <w:ilvl w:val="0"/>
                <w:numId w:val="1"/>
              </w:numPr>
            </w:pPr>
            <w:r>
              <w:t>Laptop</w:t>
            </w:r>
          </w:p>
          <w:p w14:paraId="5D5CCF57" w14:textId="77777777" w:rsidR="00831D0D" w:rsidRDefault="00831D0D" w:rsidP="001D3F4B">
            <w:pPr>
              <w:pStyle w:val="ListParagraph"/>
              <w:numPr>
                <w:ilvl w:val="0"/>
                <w:numId w:val="1"/>
              </w:numPr>
            </w:pPr>
            <w:r>
              <w:t>Projector</w:t>
            </w:r>
          </w:p>
          <w:p w14:paraId="45BF0241" w14:textId="2D9F8FCF" w:rsidR="001D3F4B" w:rsidRDefault="001D3F4B" w:rsidP="001D3F4B">
            <w:pPr>
              <w:pStyle w:val="ListParagraph"/>
              <w:numPr>
                <w:ilvl w:val="0"/>
                <w:numId w:val="1"/>
              </w:numPr>
            </w:pPr>
            <w:r>
              <w:t>Task w/ Key</w:t>
            </w:r>
          </w:p>
          <w:p w14:paraId="5679B0C7" w14:textId="1912B8D5" w:rsidR="001D3F4B" w:rsidRDefault="001D3F4B" w:rsidP="001D3F4B">
            <w:pPr>
              <w:pStyle w:val="ListParagraph"/>
              <w:numPr>
                <w:ilvl w:val="0"/>
                <w:numId w:val="1"/>
              </w:numPr>
            </w:pPr>
            <w:r>
              <w:t>A&amp;M Chart</w:t>
            </w:r>
          </w:p>
          <w:p w14:paraId="7E4973C7" w14:textId="57EF9E48" w:rsidR="001D3F4B" w:rsidRDefault="001D3F4B" w:rsidP="001D3F4B">
            <w:pPr>
              <w:pStyle w:val="ListParagraph"/>
              <w:numPr>
                <w:ilvl w:val="0"/>
                <w:numId w:val="1"/>
              </w:numPr>
            </w:pPr>
            <w:r>
              <w:t>Lesson Plan</w:t>
            </w:r>
          </w:p>
          <w:p w14:paraId="6D5308B9" w14:textId="77777777" w:rsidR="001D3F4B" w:rsidRDefault="001D3F4B"/>
          <w:p w14:paraId="4CCC6A64" w14:textId="77777777" w:rsidR="001D3F4B" w:rsidRDefault="001D3F4B">
            <w:r w:rsidRPr="00371873">
              <w:rPr>
                <w:i/>
                <w:iCs/>
                <w:u w:val="single"/>
              </w:rPr>
              <w:t>Participants</w:t>
            </w:r>
            <w:r>
              <w:t>:</w:t>
            </w:r>
          </w:p>
          <w:p w14:paraId="20049AAF" w14:textId="77777777" w:rsidR="001D3F4B" w:rsidRDefault="001D3F4B" w:rsidP="001D3F4B">
            <w:pPr>
              <w:pStyle w:val="ListParagraph"/>
              <w:numPr>
                <w:ilvl w:val="0"/>
                <w:numId w:val="2"/>
              </w:numPr>
            </w:pPr>
            <w:r>
              <w:t>Laptop</w:t>
            </w:r>
          </w:p>
          <w:p w14:paraId="1017433C" w14:textId="0D981322" w:rsidR="001D3F4B" w:rsidRDefault="001D3F4B" w:rsidP="001D3F4B">
            <w:pPr>
              <w:pStyle w:val="ListParagraph"/>
              <w:numPr>
                <w:ilvl w:val="0"/>
                <w:numId w:val="2"/>
              </w:numPr>
            </w:pPr>
            <w:r>
              <w:t>Task</w:t>
            </w:r>
          </w:p>
        </w:tc>
        <w:tc>
          <w:tcPr>
            <w:tcW w:w="2683" w:type="dxa"/>
          </w:tcPr>
          <w:p w14:paraId="4FF0EDC4" w14:textId="24A2FD5F" w:rsidR="001D3F4B" w:rsidRDefault="00DC5340">
            <w:r>
              <w:t>None</w:t>
            </w:r>
          </w:p>
        </w:tc>
      </w:tr>
    </w:tbl>
    <w:p w14:paraId="576ED7AE" w14:textId="7FD5CB7E" w:rsidR="00111A5D" w:rsidRDefault="00111A5D"/>
    <w:p w14:paraId="47EC8F98" w14:textId="77777777" w:rsidR="00111A5D" w:rsidRDefault="00111A5D">
      <w:r>
        <w:br w:type="page"/>
      </w:r>
    </w:p>
    <w:p w14:paraId="646E8AF5" w14:textId="77777777" w:rsidR="00C26561" w:rsidRDefault="00C26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00"/>
        <w:gridCol w:w="4173"/>
        <w:gridCol w:w="2949"/>
        <w:gridCol w:w="2683"/>
      </w:tblGrid>
      <w:tr w:rsidR="00C26561" w14:paraId="56E80E81" w14:textId="77777777" w:rsidTr="00E87FB5">
        <w:tc>
          <w:tcPr>
            <w:tcW w:w="1885" w:type="dxa"/>
          </w:tcPr>
          <w:p w14:paraId="5BCC54E5" w14:textId="7919C2C1" w:rsidR="00C26561" w:rsidRPr="001D3F4B" w:rsidRDefault="00C26561" w:rsidP="00C26561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Date/Time</w:t>
            </w:r>
          </w:p>
        </w:tc>
        <w:tc>
          <w:tcPr>
            <w:tcW w:w="2700" w:type="dxa"/>
          </w:tcPr>
          <w:p w14:paraId="48E1AA03" w14:textId="6C516993" w:rsidR="00C26561" w:rsidRDefault="00C26561" w:rsidP="00C26561">
            <w:r w:rsidRPr="001D3F4B">
              <w:rPr>
                <w:b/>
                <w:bCs/>
              </w:rPr>
              <w:t>Activity</w:t>
            </w:r>
          </w:p>
        </w:tc>
        <w:tc>
          <w:tcPr>
            <w:tcW w:w="4173" w:type="dxa"/>
          </w:tcPr>
          <w:p w14:paraId="1444003F" w14:textId="0A4C18FA" w:rsidR="00C26561" w:rsidRDefault="00C26561" w:rsidP="00C26561">
            <w:pPr>
              <w:pStyle w:val="ListParagraph"/>
              <w:numPr>
                <w:ilvl w:val="0"/>
                <w:numId w:val="4"/>
              </w:numPr>
            </w:pPr>
            <w:r w:rsidRPr="001D3F4B">
              <w:rPr>
                <w:b/>
                <w:bCs/>
              </w:rPr>
              <w:t>Teaching Notes</w:t>
            </w:r>
          </w:p>
        </w:tc>
        <w:tc>
          <w:tcPr>
            <w:tcW w:w="2949" w:type="dxa"/>
          </w:tcPr>
          <w:p w14:paraId="0FCA2B7C" w14:textId="2466E9F1" w:rsidR="00C26561" w:rsidRDefault="00C26561" w:rsidP="00C26561">
            <w:r w:rsidRPr="001D3F4B">
              <w:rPr>
                <w:b/>
                <w:bCs/>
              </w:rPr>
              <w:t>Materials Needed</w:t>
            </w:r>
          </w:p>
        </w:tc>
        <w:tc>
          <w:tcPr>
            <w:tcW w:w="2683" w:type="dxa"/>
          </w:tcPr>
          <w:p w14:paraId="59F2E92B" w14:textId="1B298218" w:rsidR="00C26561" w:rsidRDefault="00C26561" w:rsidP="00C26561">
            <w:r w:rsidRPr="001D3F4B">
              <w:rPr>
                <w:b/>
                <w:bCs/>
              </w:rPr>
              <w:t>Readings</w:t>
            </w:r>
          </w:p>
        </w:tc>
      </w:tr>
      <w:tr w:rsidR="00C26561" w14:paraId="604F55ED" w14:textId="68DE6705" w:rsidTr="00E87FB5">
        <w:tc>
          <w:tcPr>
            <w:tcW w:w="1885" w:type="dxa"/>
          </w:tcPr>
          <w:p w14:paraId="5F5F7DE8" w14:textId="37BFE2DC" w:rsidR="00C26561" w:rsidRPr="001D3F4B" w:rsidRDefault="00C26561" w:rsidP="00C26561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Mon, July</w:t>
            </w:r>
            <w:r>
              <w:rPr>
                <w:b/>
                <w:bCs/>
              </w:rPr>
              <w:t xml:space="preserve"> 22</w:t>
            </w:r>
          </w:p>
          <w:p w14:paraId="6D6E27F9" w14:textId="77777777" w:rsidR="00C26561" w:rsidRPr="001D3F4B" w:rsidRDefault="00C26561" w:rsidP="00C26561">
            <w:pPr>
              <w:jc w:val="center"/>
              <w:rPr>
                <w:b/>
                <w:bCs/>
              </w:rPr>
            </w:pPr>
          </w:p>
          <w:p w14:paraId="792C723E" w14:textId="21048EDB" w:rsidR="00C26561" w:rsidRPr="001D3F4B" w:rsidRDefault="00B56AF9" w:rsidP="00C26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C26561" w:rsidRPr="001D3F4B">
              <w:rPr>
                <w:b/>
                <w:bCs/>
              </w:rPr>
              <w:t>:15-</w:t>
            </w:r>
            <w:r>
              <w:rPr>
                <w:b/>
                <w:bCs/>
              </w:rPr>
              <w:t>3</w:t>
            </w:r>
            <w:r w:rsidR="00C26561" w:rsidRPr="001D3F4B">
              <w:rPr>
                <w:b/>
                <w:bCs/>
              </w:rPr>
              <w:t>:15 pm</w:t>
            </w:r>
          </w:p>
        </w:tc>
        <w:tc>
          <w:tcPr>
            <w:tcW w:w="2700" w:type="dxa"/>
          </w:tcPr>
          <w:p w14:paraId="39279CAD" w14:textId="732142E5" w:rsidR="00C26561" w:rsidRDefault="00C26561" w:rsidP="00C26561">
            <w:r>
              <w:t>Overview of 5 Practices: Practice 0 (Goals &amp; Tasks) &amp; Practice 1 (Anticipating)</w:t>
            </w:r>
          </w:p>
        </w:tc>
        <w:tc>
          <w:tcPr>
            <w:tcW w:w="4173" w:type="dxa"/>
          </w:tcPr>
          <w:p w14:paraId="182BB54F" w14:textId="77777777" w:rsidR="00C26561" w:rsidRDefault="00C26561" w:rsidP="00C26561">
            <w:pPr>
              <w:pStyle w:val="ListParagraph"/>
              <w:numPr>
                <w:ilvl w:val="0"/>
                <w:numId w:val="4"/>
              </w:numPr>
            </w:pPr>
            <w:r>
              <w:t>Brief intro to the 5 Practices via PPT</w:t>
            </w:r>
          </w:p>
          <w:p w14:paraId="2A7A61FA" w14:textId="3E74F8B0" w:rsidR="00C26561" w:rsidRDefault="00C26561" w:rsidP="00C26561">
            <w:pPr>
              <w:pStyle w:val="ListParagraph"/>
              <w:numPr>
                <w:ilvl w:val="0"/>
                <w:numId w:val="4"/>
              </w:numPr>
            </w:pPr>
            <w:r>
              <w:t>Point participants to materials in booklet &amp; anchor charts</w:t>
            </w:r>
          </w:p>
          <w:p w14:paraId="344E3951" w14:textId="220DF167" w:rsidR="00C26561" w:rsidRDefault="00C26561" w:rsidP="00C26561">
            <w:pPr>
              <w:pStyle w:val="ListParagraph"/>
              <w:numPr>
                <w:ilvl w:val="0"/>
                <w:numId w:val="4"/>
              </w:numPr>
            </w:pPr>
            <w:r>
              <w:t>Pass out 5 Practices Cards</w:t>
            </w:r>
          </w:p>
          <w:p w14:paraId="0BF2BCB6" w14:textId="62774437" w:rsidR="002D2CF0" w:rsidRDefault="002D2CF0" w:rsidP="00C26561">
            <w:pPr>
              <w:pStyle w:val="ListParagraph"/>
              <w:numPr>
                <w:ilvl w:val="0"/>
                <w:numId w:val="4"/>
              </w:numPr>
            </w:pPr>
            <w:r>
              <w:t xml:space="preserve">Focus on Practice 0 </w:t>
            </w:r>
            <w:r w:rsidRPr="002D2CF0">
              <w:rPr>
                <w:b/>
                <w:bCs/>
                <w:highlight w:val="yellow"/>
              </w:rPr>
              <w:t>[10 min]</w:t>
            </w:r>
          </w:p>
          <w:p w14:paraId="4FDE47F0" w14:textId="799C6B73" w:rsidR="00C26561" w:rsidRDefault="00C26561" w:rsidP="00C26561">
            <w:pPr>
              <w:pStyle w:val="ListParagraph"/>
              <w:numPr>
                <w:ilvl w:val="0"/>
                <w:numId w:val="4"/>
              </w:numPr>
            </w:pPr>
            <w:r>
              <w:t xml:space="preserve">Within groups assign pairs to anticipate by pairs of machines; </w:t>
            </w:r>
            <w:r w:rsidR="002D2CF0">
              <w:t xml:space="preserve">have machine pairs on sticky notes/index cards to put on tables; </w:t>
            </w:r>
            <w:r>
              <w:t xml:space="preserve">Machine pairs – A/B, C/D, E/F, G/H, I/J, K/L, M/N; work in pairs; record ideas on blank A &amp; M </w:t>
            </w:r>
          </w:p>
          <w:p w14:paraId="71626352" w14:textId="27E85670" w:rsidR="005030E7" w:rsidRDefault="005030E7" w:rsidP="00C26561">
            <w:pPr>
              <w:pStyle w:val="ListParagraph"/>
              <w:numPr>
                <w:ilvl w:val="0"/>
                <w:numId w:val="4"/>
              </w:numPr>
            </w:pPr>
            <w:r>
              <w:t>Instructors monitor their smaller groups</w:t>
            </w:r>
            <w:r w:rsidR="002D2CF0">
              <w:t xml:space="preserve"> as they anticipate </w:t>
            </w:r>
            <w:r w:rsidR="002D2CF0" w:rsidRPr="002D2CF0">
              <w:rPr>
                <w:b/>
                <w:bCs/>
                <w:highlight w:val="yellow"/>
              </w:rPr>
              <w:t>[</w:t>
            </w:r>
            <w:r w:rsidR="002D2CF0">
              <w:rPr>
                <w:b/>
                <w:bCs/>
                <w:highlight w:val="yellow"/>
              </w:rPr>
              <w:t>5</w:t>
            </w:r>
            <w:r w:rsidR="002D2CF0" w:rsidRPr="002D2CF0">
              <w:rPr>
                <w:b/>
                <w:bCs/>
                <w:highlight w:val="yellow"/>
              </w:rPr>
              <w:t xml:space="preserve"> min]</w:t>
            </w:r>
          </w:p>
          <w:p w14:paraId="0E42F189" w14:textId="5A76C502" w:rsidR="00C26561" w:rsidRDefault="00C26561" w:rsidP="00C26561">
            <w:pPr>
              <w:pStyle w:val="ListParagraph"/>
              <w:numPr>
                <w:ilvl w:val="0"/>
                <w:numId w:val="4"/>
              </w:numPr>
            </w:pPr>
            <w:r>
              <w:t>Use 2, 4, 8 activity to have participants discuss and record answers on poster board</w:t>
            </w:r>
            <w:r w:rsidR="002D2CF0">
              <w:t xml:space="preserve"> </w:t>
            </w:r>
            <w:r w:rsidR="002D2CF0" w:rsidRPr="002D2CF0">
              <w:rPr>
                <w:b/>
                <w:bCs/>
                <w:highlight w:val="yellow"/>
              </w:rPr>
              <w:t>[10 min]</w:t>
            </w:r>
          </w:p>
          <w:p w14:paraId="07988584" w14:textId="2B18027B" w:rsidR="00C26561" w:rsidRDefault="002B1327" w:rsidP="00C26561">
            <w:pPr>
              <w:pStyle w:val="ListParagraph"/>
              <w:numPr>
                <w:ilvl w:val="0"/>
                <w:numId w:val="4"/>
              </w:numPr>
            </w:pPr>
            <w:r>
              <w:t xml:space="preserve">(In original pairs) </w:t>
            </w:r>
            <w:r w:rsidR="00C26561">
              <w:t>Utilize Around the World to allow time for participants to see work from other groups</w:t>
            </w:r>
          </w:p>
          <w:p w14:paraId="2315134F" w14:textId="77777777" w:rsidR="00C26561" w:rsidRPr="002B1327" w:rsidRDefault="00C26561" w:rsidP="00C26561">
            <w:pPr>
              <w:pStyle w:val="ListParagraph"/>
              <w:numPr>
                <w:ilvl w:val="0"/>
                <w:numId w:val="4"/>
              </w:numPr>
            </w:pPr>
            <w:r>
              <w:t>During ATW have participants use sticky notes to leave one Notice and one Wonder</w:t>
            </w:r>
            <w:r w:rsidR="002B1327">
              <w:t xml:space="preserve"> </w:t>
            </w:r>
            <w:r w:rsidR="002B1327" w:rsidRPr="002B1327">
              <w:rPr>
                <w:b/>
                <w:bCs/>
                <w:highlight w:val="yellow"/>
              </w:rPr>
              <w:t>[15 min]</w:t>
            </w:r>
          </w:p>
          <w:p w14:paraId="7FD4F137" w14:textId="4D228667" w:rsidR="002B1327" w:rsidRDefault="002B1327" w:rsidP="00C26561">
            <w:pPr>
              <w:pStyle w:val="ListParagraph"/>
              <w:numPr>
                <w:ilvl w:val="0"/>
                <w:numId w:val="4"/>
              </w:numPr>
            </w:pPr>
            <w:r>
              <w:t>Back to table groups to unpack Practice 0 &amp; 1; use ATW/NW to reflect on</w:t>
            </w:r>
            <w:r w:rsidR="002E1682">
              <w:t>; need a spokesperson for each table to share in next part</w:t>
            </w:r>
            <w:r>
              <w:t>:</w:t>
            </w:r>
          </w:p>
          <w:p w14:paraId="17AE452F" w14:textId="620E471E" w:rsidR="002B1327" w:rsidRDefault="002B1327" w:rsidP="002B1327">
            <w:pPr>
              <w:pStyle w:val="ListParagraph"/>
              <w:numPr>
                <w:ilvl w:val="1"/>
                <w:numId w:val="4"/>
              </w:numPr>
            </w:pPr>
            <w:r>
              <w:t>How does this experience inform your observation practices?</w:t>
            </w:r>
          </w:p>
          <w:p w14:paraId="09E7A45D" w14:textId="77777777" w:rsidR="002B1327" w:rsidRPr="00450448" w:rsidRDefault="002B1327" w:rsidP="00450448">
            <w:pPr>
              <w:pStyle w:val="ListParagraph"/>
              <w:numPr>
                <w:ilvl w:val="1"/>
                <w:numId w:val="4"/>
              </w:numPr>
            </w:pPr>
            <w:r>
              <w:t xml:space="preserve">Describe what kind of conversation you would want to have with a teacher about Practice 0 &amp; 1 before </w:t>
            </w:r>
            <w:r>
              <w:lastRenderedPageBreak/>
              <w:t>you observed.</w:t>
            </w:r>
            <w:r w:rsidR="00450448">
              <w:t xml:space="preserve"> How might this experience inform your conversation?</w:t>
            </w:r>
            <w:r>
              <w:t xml:space="preserve"> </w:t>
            </w:r>
            <w:r w:rsidRPr="00450448">
              <w:rPr>
                <w:b/>
                <w:bCs/>
                <w:highlight w:val="yellow"/>
              </w:rPr>
              <w:t>[</w:t>
            </w:r>
            <w:r w:rsidR="00450448">
              <w:rPr>
                <w:b/>
                <w:bCs/>
                <w:highlight w:val="yellow"/>
              </w:rPr>
              <w:t>10</w:t>
            </w:r>
            <w:r w:rsidRPr="00450448">
              <w:rPr>
                <w:b/>
                <w:bCs/>
                <w:highlight w:val="yellow"/>
              </w:rPr>
              <w:t xml:space="preserve"> min]</w:t>
            </w:r>
          </w:p>
          <w:p w14:paraId="66ECFA2C" w14:textId="77777777" w:rsidR="00450448" w:rsidRPr="004F6975" w:rsidRDefault="00450448" w:rsidP="00450448">
            <w:pPr>
              <w:pStyle w:val="ListParagraph"/>
              <w:numPr>
                <w:ilvl w:val="0"/>
                <w:numId w:val="4"/>
              </w:numPr>
            </w:pPr>
            <w:r>
              <w:t>Share out big themes/parting pearls from each smaller group</w:t>
            </w:r>
            <w:r w:rsidR="002E1682">
              <w:t>; use Number Heads Together protocol</w:t>
            </w:r>
            <w:r>
              <w:t xml:space="preserve"> </w:t>
            </w:r>
            <w:r w:rsidRPr="00450448">
              <w:rPr>
                <w:b/>
                <w:bCs/>
                <w:highlight w:val="yellow"/>
              </w:rPr>
              <w:t>[10 min]</w:t>
            </w:r>
          </w:p>
          <w:p w14:paraId="3FB25EE8" w14:textId="37204184" w:rsidR="004F6975" w:rsidRPr="004F6975" w:rsidRDefault="004F6975" w:rsidP="00450448">
            <w:pPr>
              <w:pStyle w:val="ListParagraph"/>
              <w:numPr>
                <w:ilvl w:val="0"/>
                <w:numId w:val="4"/>
              </w:numPr>
            </w:pPr>
            <w:r w:rsidRPr="004F6975">
              <w:t>Mention readings</w:t>
            </w:r>
            <w:r w:rsidR="009D5AAF">
              <w:t>; for tomorrow Ch 4</w:t>
            </w:r>
          </w:p>
        </w:tc>
        <w:tc>
          <w:tcPr>
            <w:tcW w:w="2949" w:type="dxa"/>
          </w:tcPr>
          <w:p w14:paraId="316DA37F" w14:textId="77777777" w:rsidR="00C26561" w:rsidRDefault="00C26561" w:rsidP="00C26561">
            <w:r w:rsidRPr="00371873">
              <w:rPr>
                <w:i/>
                <w:iCs/>
                <w:u w:val="single"/>
              </w:rPr>
              <w:lastRenderedPageBreak/>
              <w:t>Instructors</w:t>
            </w:r>
            <w:r>
              <w:t>:</w:t>
            </w:r>
          </w:p>
          <w:p w14:paraId="5D99861A" w14:textId="77777777" w:rsidR="00C26561" w:rsidRDefault="00C26561" w:rsidP="00C26561">
            <w:pPr>
              <w:pStyle w:val="ListParagraph"/>
              <w:numPr>
                <w:ilvl w:val="0"/>
                <w:numId w:val="1"/>
              </w:numPr>
            </w:pPr>
            <w:r>
              <w:t>Laptop</w:t>
            </w:r>
          </w:p>
          <w:p w14:paraId="4B5C237F" w14:textId="77777777" w:rsidR="00C26561" w:rsidRDefault="00C26561" w:rsidP="00C26561">
            <w:pPr>
              <w:pStyle w:val="ListParagraph"/>
              <w:numPr>
                <w:ilvl w:val="0"/>
                <w:numId w:val="1"/>
              </w:numPr>
            </w:pPr>
            <w:r>
              <w:t>Projector</w:t>
            </w:r>
          </w:p>
          <w:p w14:paraId="56261E85" w14:textId="188BEEFD" w:rsidR="00C26561" w:rsidRDefault="00C26561" w:rsidP="00C26561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Powerpoint</w:t>
            </w:r>
            <w:proofErr w:type="spellEnd"/>
          </w:p>
          <w:p w14:paraId="7F0F5712" w14:textId="00522B19" w:rsidR="00C26561" w:rsidRDefault="00C26561" w:rsidP="00C26561">
            <w:pPr>
              <w:pStyle w:val="ListParagraph"/>
              <w:numPr>
                <w:ilvl w:val="0"/>
                <w:numId w:val="1"/>
              </w:numPr>
            </w:pPr>
            <w:r>
              <w:t>A&amp;M Chart</w:t>
            </w:r>
          </w:p>
          <w:p w14:paraId="6B4C06EA" w14:textId="1B5AECB3" w:rsidR="00F93734" w:rsidRDefault="00F93734" w:rsidP="00C26561">
            <w:pPr>
              <w:pStyle w:val="ListParagraph"/>
              <w:numPr>
                <w:ilvl w:val="0"/>
                <w:numId w:val="1"/>
              </w:numPr>
            </w:pPr>
            <w:r>
              <w:t>Index cards with machine assignments</w:t>
            </w:r>
          </w:p>
          <w:p w14:paraId="0A8C377E" w14:textId="77777777" w:rsidR="00C26561" w:rsidRDefault="00C26561" w:rsidP="00C26561"/>
          <w:p w14:paraId="40398A41" w14:textId="77777777" w:rsidR="00C26561" w:rsidRDefault="00C26561" w:rsidP="00C26561">
            <w:r w:rsidRPr="00371873">
              <w:rPr>
                <w:i/>
                <w:iCs/>
                <w:u w:val="single"/>
              </w:rPr>
              <w:t>Participants</w:t>
            </w:r>
            <w:r>
              <w:t>:</w:t>
            </w:r>
          </w:p>
          <w:p w14:paraId="7E6FCB18" w14:textId="76226421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Laptop</w:t>
            </w:r>
          </w:p>
          <w:p w14:paraId="20683B54" w14:textId="25B1CF0A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5 Practices</w:t>
            </w:r>
            <w:r w:rsidR="001D28D0">
              <w:t>/</w:t>
            </w:r>
            <w:proofErr w:type="spellStart"/>
            <w:r w:rsidR="001D28D0">
              <w:t>Adv&amp;Assess</w:t>
            </w:r>
            <w:proofErr w:type="spellEnd"/>
            <w:r>
              <w:t xml:space="preserve"> Cards</w:t>
            </w:r>
            <w:r w:rsidR="00935DDA">
              <w:t xml:space="preserve"> (asked Carrie; she is checking)</w:t>
            </w:r>
            <w:bookmarkStart w:id="0" w:name="_GoBack"/>
            <w:bookmarkEnd w:id="0"/>
          </w:p>
          <w:p w14:paraId="205939E8" w14:textId="07ED92F3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A &amp; M Template</w:t>
            </w:r>
          </w:p>
          <w:p w14:paraId="402B2E59" w14:textId="44E5EC96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Modified A &amp; M Chart; only first two columns</w:t>
            </w:r>
          </w:p>
          <w:p w14:paraId="43B210A2" w14:textId="4B85AF13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Poster paper to record anticipating thoughts</w:t>
            </w:r>
          </w:p>
          <w:p w14:paraId="2EB40E69" w14:textId="77777777" w:rsidR="00C26561" w:rsidRDefault="00C26561" w:rsidP="00C26561"/>
          <w:p w14:paraId="1FD267F1" w14:textId="77777777" w:rsidR="00C26561" w:rsidRDefault="00C26561" w:rsidP="00C26561">
            <w:r w:rsidRPr="00371873">
              <w:rPr>
                <w:i/>
                <w:iCs/>
                <w:u w:val="single"/>
              </w:rPr>
              <w:t>For Walls</w:t>
            </w:r>
            <w:r>
              <w:t>:</w:t>
            </w:r>
          </w:p>
          <w:p w14:paraId="5292089E" w14:textId="77777777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5 Practices Anchor Charts</w:t>
            </w:r>
          </w:p>
          <w:p w14:paraId="08E5C0FE" w14:textId="4870E15D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Stick</w:t>
            </w:r>
            <w:r w:rsidR="006F6E69">
              <w:t>y</w:t>
            </w:r>
            <w:r>
              <w:t xml:space="preserve"> Notes</w:t>
            </w:r>
          </w:p>
          <w:p w14:paraId="612F3B35" w14:textId="77777777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Pens</w:t>
            </w:r>
          </w:p>
          <w:p w14:paraId="38EFBDC1" w14:textId="51FC900E" w:rsidR="00C26561" w:rsidRDefault="00C26561" w:rsidP="00C26561">
            <w:pPr>
              <w:pStyle w:val="ListParagraph"/>
              <w:numPr>
                <w:ilvl w:val="0"/>
                <w:numId w:val="2"/>
              </w:numPr>
            </w:pPr>
            <w:r>
              <w:t>Markers</w:t>
            </w:r>
          </w:p>
        </w:tc>
        <w:tc>
          <w:tcPr>
            <w:tcW w:w="2683" w:type="dxa"/>
          </w:tcPr>
          <w:p w14:paraId="57477062" w14:textId="77777777" w:rsidR="00C26561" w:rsidRDefault="00DC5340" w:rsidP="00C26561">
            <w:r>
              <w:t>5 Practices Book</w:t>
            </w:r>
          </w:p>
          <w:p w14:paraId="015DBC59" w14:textId="77777777" w:rsidR="00DC5340" w:rsidRDefault="00DC5340" w:rsidP="00DC5340">
            <w:pPr>
              <w:pStyle w:val="ListParagraph"/>
              <w:numPr>
                <w:ilvl w:val="0"/>
                <w:numId w:val="7"/>
              </w:numPr>
            </w:pPr>
            <w:r>
              <w:t>Preface (</w:t>
            </w:r>
            <w:proofErr w:type="spellStart"/>
            <w:proofErr w:type="gramStart"/>
            <w:r>
              <w:t>pp.xi</w:t>
            </w:r>
            <w:proofErr w:type="spellEnd"/>
            <w:proofErr w:type="gramEnd"/>
            <w:r>
              <w:t>-xii)</w:t>
            </w:r>
          </w:p>
          <w:p w14:paraId="13660160" w14:textId="77777777" w:rsidR="00DC5340" w:rsidRDefault="00DC5340" w:rsidP="00DC5340">
            <w:pPr>
              <w:pStyle w:val="ListParagraph"/>
              <w:numPr>
                <w:ilvl w:val="0"/>
                <w:numId w:val="7"/>
              </w:numPr>
            </w:pPr>
            <w:r>
              <w:t>Intro (pp. 1-7)</w:t>
            </w:r>
          </w:p>
          <w:p w14:paraId="77D43CCD" w14:textId="77777777" w:rsidR="00DC5340" w:rsidRDefault="00DC5340" w:rsidP="00DC5340">
            <w:pPr>
              <w:pStyle w:val="ListParagraph"/>
              <w:numPr>
                <w:ilvl w:val="0"/>
                <w:numId w:val="7"/>
              </w:numPr>
            </w:pPr>
            <w:r>
              <w:t>Chapter 1 (pp. 1-16)</w:t>
            </w:r>
          </w:p>
          <w:p w14:paraId="557973CC" w14:textId="77777777" w:rsidR="00DC5340" w:rsidRDefault="00DC5340" w:rsidP="00DC5340">
            <w:pPr>
              <w:pStyle w:val="ListParagraph"/>
              <w:numPr>
                <w:ilvl w:val="0"/>
                <w:numId w:val="7"/>
              </w:numPr>
            </w:pPr>
            <w:r>
              <w:t>Chapter 2 (pp. 17-28)</w:t>
            </w:r>
          </w:p>
          <w:p w14:paraId="0986DE6F" w14:textId="77777777" w:rsidR="00DC5340" w:rsidRDefault="00DC5340" w:rsidP="00DC5340">
            <w:pPr>
              <w:pStyle w:val="ListParagraph"/>
              <w:numPr>
                <w:ilvl w:val="0"/>
                <w:numId w:val="7"/>
              </w:numPr>
            </w:pPr>
            <w:r>
              <w:t>Chapter 3 (pp. 29-40)</w:t>
            </w:r>
          </w:p>
          <w:p w14:paraId="37231D75" w14:textId="066F2B64" w:rsidR="00DC5340" w:rsidRDefault="00DC5340" w:rsidP="00DC5340">
            <w:pPr>
              <w:pStyle w:val="ListParagraph"/>
              <w:numPr>
                <w:ilvl w:val="0"/>
                <w:numId w:val="7"/>
              </w:numPr>
            </w:pPr>
            <w:r>
              <w:t>Chapter 4 (pp. 41-54)</w:t>
            </w:r>
          </w:p>
        </w:tc>
      </w:tr>
    </w:tbl>
    <w:p w14:paraId="5206FBC4" w14:textId="72BB6B54" w:rsidR="00111A5D" w:rsidRDefault="00111A5D"/>
    <w:p w14:paraId="1B117366" w14:textId="77777777" w:rsidR="00111A5D" w:rsidRDefault="00111A5D">
      <w:r>
        <w:br w:type="page"/>
      </w:r>
    </w:p>
    <w:p w14:paraId="0E306C67" w14:textId="77777777" w:rsidR="00C26561" w:rsidRDefault="00C26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00"/>
        <w:gridCol w:w="4173"/>
        <w:gridCol w:w="2949"/>
        <w:gridCol w:w="2683"/>
      </w:tblGrid>
      <w:tr w:rsidR="00C26561" w14:paraId="5E6CE381" w14:textId="77777777" w:rsidTr="00E87FB5">
        <w:tc>
          <w:tcPr>
            <w:tcW w:w="1885" w:type="dxa"/>
          </w:tcPr>
          <w:p w14:paraId="32952C05" w14:textId="2C5F5879" w:rsidR="00C26561" w:rsidRDefault="00C26561" w:rsidP="00C26561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Date/Time</w:t>
            </w:r>
          </w:p>
        </w:tc>
        <w:tc>
          <w:tcPr>
            <w:tcW w:w="2700" w:type="dxa"/>
          </w:tcPr>
          <w:p w14:paraId="1FC68A6B" w14:textId="60D1DDB1" w:rsidR="00C26561" w:rsidRDefault="00C26561" w:rsidP="00C26561">
            <w:r w:rsidRPr="001D3F4B">
              <w:rPr>
                <w:b/>
                <w:bCs/>
              </w:rPr>
              <w:t>Activity</w:t>
            </w:r>
          </w:p>
        </w:tc>
        <w:tc>
          <w:tcPr>
            <w:tcW w:w="4173" w:type="dxa"/>
          </w:tcPr>
          <w:p w14:paraId="1EB8F31B" w14:textId="6E32B0EE" w:rsidR="00C26561" w:rsidRDefault="00C26561" w:rsidP="00C26561">
            <w:r w:rsidRPr="001D3F4B">
              <w:rPr>
                <w:b/>
                <w:bCs/>
              </w:rPr>
              <w:t>Teaching Notes</w:t>
            </w:r>
          </w:p>
        </w:tc>
        <w:tc>
          <w:tcPr>
            <w:tcW w:w="2949" w:type="dxa"/>
          </w:tcPr>
          <w:p w14:paraId="38530A2E" w14:textId="29BA8E4D" w:rsidR="00C26561" w:rsidRDefault="00C26561" w:rsidP="00C26561">
            <w:r w:rsidRPr="001D3F4B">
              <w:rPr>
                <w:b/>
                <w:bCs/>
              </w:rPr>
              <w:t>Materials Needed</w:t>
            </w:r>
          </w:p>
        </w:tc>
        <w:tc>
          <w:tcPr>
            <w:tcW w:w="2683" w:type="dxa"/>
          </w:tcPr>
          <w:p w14:paraId="64BA6977" w14:textId="74F1F2EA" w:rsidR="00C26561" w:rsidRDefault="00C26561" w:rsidP="00C26561">
            <w:r w:rsidRPr="001D3F4B">
              <w:rPr>
                <w:b/>
                <w:bCs/>
              </w:rPr>
              <w:t>Readings</w:t>
            </w:r>
          </w:p>
        </w:tc>
      </w:tr>
      <w:tr w:rsidR="00C26561" w14:paraId="4168513E" w14:textId="77777777" w:rsidTr="00E87FB5">
        <w:tc>
          <w:tcPr>
            <w:tcW w:w="1885" w:type="dxa"/>
          </w:tcPr>
          <w:p w14:paraId="13DF0E15" w14:textId="22708765" w:rsidR="00C26561" w:rsidRDefault="00C26561" w:rsidP="00C26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Tues, July 23</w:t>
            </w:r>
          </w:p>
          <w:p w14:paraId="04F65FAC" w14:textId="77777777" w:rsidR="00C26561" w:rsidRDefault="00C26561" w:rsidP="00C26561">
            <w:pPr>
              <w:jc w:val="center"/>
              <w:rPr>
                <w:b/>
                <w:bCs/>
              </w:rPr>
            </w:pPr>
          </w:p>
          <w:p w14:paraId="628B965B" w14:textId="578CE7DC" w:rsidR="00C26561" w:rsidRPr="001D3F4B" w:rsidRDefault="00C26561" w:rsidP="00C26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9:30-11:00 am</w:t>
            </w:r>
          </w:p>
        </w:tc>
        <w:tc>
          <w:tcPr>
            <w:tcW w:w="2700" w:type="dxa"/>
          </w:tcPr>
          <w:p w14:paraId="2013FF52" w14:textId="7138773A" w:rsidR="00C26561" w:rsidRDefault="00C26561" w:rsidP="00C26561">
            <w:r>
              <w:t>5 Practices: Practice 2 (Monitoring), Practice 3 (Selecting), &amp; Practice 4 (Sequencing)</w:t>
            </w:r>
          </w:p>
        </w:tc>
        <w:tc>
          <w:tcPr>
            <w:tcW w:w="4173" w:type="dxa"/>
          </w:tcPr>
          <w:p w14:paraId="1EDF1BF9" w14:textId="7BA76DD3" w:rsidR="00C26561" w:rsidRDefault="00946CCB" w:rsidP="00FB774D">
            <w:pPr>
              <w:pStyle w:val="ListParagraph"/>
              <w:numPr>
                <w:ilvl w:val="0"/>
                <w:numId w:val="5"/>
              </w:numPr>
            </w:pPr>
            <w:r>
              <w:t>Monitor (45 min)</w:t>
            </w:r>
          </w:p>
          <w:p w14:paraId="384A4DA4" w14:textId="0673BFC4" w:rsidR="00AA09D2" w:rsidRDefault="00AA09D2" w:rsidP="00FB774D">
            <w:pPr>
              <w:pStyle w:val="ListParagraph"/>
              <w:numPr>
                <w:ilvl w:val="1"/>
                <w:numId w:val="5"/>
              </w:numPr>
            </w:pPr>
            <w:r>
              <w:t>Brief discussion of Practice 2 and Adv &amp; Assessing questions</w:t>
            </w:r>
          </w:p>
          <w:p w14:paraId="612D3348" w14:textId="5A994007" w:rsidR="00946CCB" w:rsidRDefault="00946CCB" w:rsidP="00FB774D">
            <w:pPr>
              <w:pStyle w:val="ListParagraph"/>
              <w:numPr>
                <w:ilvl w:val="1"/>
                <w:numId w:val="5"/>
              </w:numPr>
            </w:pPr>
            <w:r>
              <w:t>Reference A &amp; M chart work from yesterday</w:t>
            </w:r>
            <w:r w:rsidR="003E3B0A">
              <w:t xml:space="preserve"> </w:t>
            </w:r>
            <w:r w:rsidR="003E3B0A" w:rsidRPr="003E3B0A">
              <w:rPr>
                <w:b/>
                <w:bCs/>
                <w:highlight w:val="yellow"/>
              </w:rPr>
              <w:t>[5 min]</w:t>
            </w:r>
          </w:p>
          <w:p w14:paraId="63FB5579" w14:textId="0304AB24" w:rsidR="001651B7" w:rsidRDefault="001651B7" w:rsidP="00FB774D">
            <w:pPr>
              <w:pStyle w:val="ListParagraph"/>
              <w:numPr>
                <w:ilvl w:val="1"/>
                <w:numId w:val="5"/>
              </w:numPr>
            </w:pPr>
            <w:r>
              <w:t>Same groups from yesterday brainstorm Advancing &amp; Assessing questions</w:t>
            </w:r>
          </w:p>
          <w:p w14:paraId="0274C938" w14:textId="53C931A7" w:rsidR="00946CCB" w:rsidRDefault="00946CCB" w:rsidP="00FB774D">
            <w:pPr>
              <w:pStyle w:val="ListParagraph"/>
              <w:numPr>
                <w:ilvl w:val="1"/>
                <w:numId w:val="5"/>
              </w:numPr>
            </w:pPr>
            <w:r>
              <w:t xml:space="preserve">Add another poster board with two columns </w:t>
            </w:r>
            <w:r w:rsidR="001651B7">
              <w:t>to record final work</w:t>
            </w:r>
            <w:r w:rsidR="00365BE1">
              <w:t xml:space="preserve"> </w:t>
            </w:r>
            <w:r w:rsidR="00365BE1" w:rsidRPr="00365BE1">
              <w:rPr>
                <w:b/>
                <w:bCs/>
                <w:highlight w:val="yellow"/>
              </w:rPr>
              <w:t>[ 10 min]</w:t>
            </w:r>
          </w:p>
          <w:p w14:paraId="56646221" w14:textId="37403F40" w:rsidR="001651B7" w:rsidRPr="00365BE1" w:rsidRDefault="001651B7" w:rsidP="00FB774D">
            <w:pPr>
              <w:pStyle w:val="ListParagraph"/>
              <w:numPr>
                <w:ilvl w:val="1"/>
                <w:numId w:val="5"/>
              </w:numPr>
            </w:pPr>
            <w:r>
              <w:t>Use ATW/N&amp;W to share work</w:t>
            </w:r>
            <w:r w:rsidR="00760007">
              <w:t>; divide room in to two parts by color; visit your color</w:t>
            </w:r>
            <w:r w:rsidR="00B541E7">
              <w:t>; be sure to arrange posters before Tues</w:t>
            </w:r>
            <w:r w:rsidR="00365BE1">
              <w:t xml:space="preserve"> </w:t>
            </w:r>
            <w:r w:rsidR="00365BE1" w:rsidRPr="00365BE1">
              <w:rPr>
                <w:b/>
                <w:bCs/>
                <w:highlight w:val="yellow"/>
              </w:rPr>
              <w:t>[</w:t>
            </w:r>
            <w:r w:rsidR="00365BE1">
              <w:rPr>
                <w:b/>
                <w:bCs/>
                <w:highlight w:val="yellow"/>
              </w:rPr>
              <w:t>15</w:t>
            </w:r>
            <w:r w:rsidR="00365BE1" w:rsidRPr="00365BE1">
              <w:rPr>
                <w:b/>
                <w:bCs/>
                <w:highlight w:val="yellow"/>
              </w:rPr>
              <w:t xml:space="preserve"> min]</w:t>
            </w:r>
          </w:p>
          <w:p w14:paraId="015C8872" w14:textId="1F2DF3CD" w:rsidR="00365BE1" w:rsidRDefault="00365BE1" w:rsidP="00FB774D">
            <w:pPr>
              <w:pStyle w:val="ListParagraph"/>
              <w:numPr>
                <w:ilvl w:val="1"/>
                <w:numId w:val="5"/>
              </w:numPr>
            </w:pPr>
            <w:r>
              <w:t>Share out in sub-groups; guided by the following questions:</w:t>
            </w:r>
          </w:p>
          <w:p w14:paraId="66DC910D" w14:textId="77777777" w:rsidR="00FB774D" w:rsidRDefault="00FB774D" w:rsidP="00FB774D">
            <w:pPr>
              <w:pStyle w:val="ListParagraph"/>
              <w:numPr>
                <w:ilvl w:val="2"/>
                <w:numId w:val="5"/>
              </w:numPr>
            </w:pPr>
            <w:r>
              <w:t>How does this experience inform your observation practices?</w:t>
            </w:r>
          </w:p>
          <w:p w14:paraId="40EEC010" w14:textId="4EBE0881" w:rsidR="00365BE1" w:rsidRDefault="00FB774D" w:rsidP="00FB774D">
            <w:pPr>
              <w:pStyle w:val="ListParagraph"/>
              <w:numPr>
                <w:ilvl w:val="2"/>
                <w:numId w:val="5"/>
              </w:numPr>
            </w:pPr>
            <w:r>
              <w:t xml:space="preserve">Describe what kind of conversation you would want to have with a teacher about Practice </w:t>
            </w:r>
            <w:r w:rsidR="006B66F9">
              <w:t>2</w:t>
            </w:r>
            <w:r>
              <w:t xml:space="preserve"> before you observed. How might this experience inform your conversation? </w:t>
            </w:r>
            <w:r w:rsidRPr="00450448">
              <w:rPr>
                <w:b/>
                <w:bCs/>
                <w:highlight w:val="yellow"/>
              </w:rPr>
              <w:t>[</w:t>
            </w:r>
            <w:r>
              <w:rPr>
                <w:b/>
                <w:bCs/>
                <w:highlight w:val="yellow"/>
              </w:rPr>
              <w:t>1</w:t>
            </w:r>
            <w:r w:rsidR="00696CC1">
              <w:rPr>
                <w:b/>
                <w:bCs/>
                <w:highlight w:val="yellow"/>
              </w:rPr>
              <w:t>5</w:t>
            </w:r>
            <w:r w:rsidRPr="00450448">
              <w:rPr>
                <w:b/>
                <w:bCs/>
                <w:highlight w:val="yellow"/>
              </w:rPr>
              <w:t xml:space="preserve"> min]</w:t>
            </w:r>
          </w:p>
          <w:p w14:paraId="7B3A3D9E" w14:textId="6AE75F41" w:rsidR="00946CCB" w:rsidRDefault="00946CCB" w:rsidP="00FB774D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Select/Sequence (</w:t>
            </w:r>
            <w:r w:rsidR="0092054F">
              <w:t>25</w:t>
            </w:r>
            <w:r>
              <w:t xml:space="preserve"> min)</w:t>
            </w:r>
          </w:p>
          <w:p w14:paraId="689A8D99" w14:textId="372DE802" w:rsidR="007132D2" w:rsidRDefault="007132D2" w:rsidP="00FB774D">
            <w:pPr>
              <w:pStyle w:val="ListParagraph"/>
              <w:numPr>
                <w:ilvl w:val="1"/>
                <w:numId w:val="5"/>
              </w:numPr>
            </w:pPr>
            <w:r>
              <w:t xml:space="preserve">Segway from monitoring to select/sequence; teachers continually use wrong answers to facilitate learning; why using FWA </w:t>
            </w:r>
            <w:r w:rsidRPr="007132D2">
              <w:rPr>
                <w:b/>
                <w:bCs/>
                <w:highlight w:val="yellow"/>
              </w:rPr>
              <w:t>[5 min]</w:t>
            </w:r>
          </w:p>
          <w:p w14:paraId="555307AB" w14:textId="08F98CC8" w:rsidR="001651B7" w:rsidRDefault="001651B7" w:rsidP="00FB774D">
            <w:pPr>
              <w:pStyle w:val="ListParagraph"/>
              <w:numPr>
                <w:ilvl w:val="1"/>
                <w:numId w:val="5"/>
              </w:numPr>
            </w:pPr>
            <w:r>
              <w:t>Favorite Wrong Answer Task</w:t>
            </w:r>
          </w:p>
          <w:p w14:paraId="4B6E15DC" w14:textId="7AAE8069" w:rsidR="007132D2" w:rsidRDefault="00DC5340" w:rsidP="00FB774D">
            <w:pPr>
              <w:pStyle w:val="ListParagraph"/>
              <w:numPr>
                <w:ilvl w:val="1"/>
                <w:numId w:val="5"/>
              </w:numPr>
            </w:pPr>
            <w:r>
              <w:t>Each instructor facilitates within their smaller group</w:t>
            </w:r>
            <w:r w:rsidR="007132D2">
              <w:t xml:space="preserve"> using 2</w:t>
            </w:r>
            <w:r w:rsidR="0092054F">
              <w:t xml:space="preserve"> &amp; 4 protocol</w:t>
            </w:r>
          </w:p>
          <w:p w14:paraId="6D3461BB" w14:textId="4029BD4D" w:rsidR="007132D2" w:rsidRDefault="007132D2" w:rsidP="007132D2">
            <w:pPr>
              <w:pStyle w:val="ListParagraph"/>
              <w:numPr>
                <w:ilvl w:val="1"/>
                <w:numId w:val="5"/>
              </w:numPr>
            </w:pPr>
            <w:r>
              <w:t xml:space="preserve">Each sub-group needs to understand that selecting and sequencing depends on your goals; no one correct way </w:t>
            </w:r>
            <w:r w:rsidRPr="0092054F">
              <w:rPr>
                <w:b/>
                <w:bCs/>
                <w:highlight w:val="yellow"/>
              </w:rPr>
              <w:t>[10 min in pairs</w:t>
            </w:r>
            <w:r w:rsidR="0092054F" w:rsidRPr="0092054F">
              <w:rPr>
                <w:b/>
                <w:bCs/>
                <w:highlight w:val="yellow"/>
              </w:rPr>
              <w:t xml:space="preserve"> on task; 5 min to share in 4’s; 5 min whole sub-group]</w:t>
            </w:r>
          </w:p>
          <w:p w14:paraId="765E73BC" w14:textId="77777777" w:rsidR="00946CCB" w:rsidRDefault="00946CCB" w:rsidP="00FB774D">
            <w:pPr>
              <w:pStyle w:val="ListParagraph"/>
              <w:numPr>
                <w:ilvl w:val="0"/>
                <w:numId w:val="5"/>
              </w:numPr>
            </w:pPr>
            <w:r>
              <w:t>Meta Reflection (</w:t>
            </w:r>
            <w:r w:rsidR="0092054F">
              <w:t>20</w:t>
            </w:r>
            <w:r>
              <w:t xml:space="preserve"> min)</w:t>
            </w:r>
          </w:p>
          <w:p w14:paraId="6C45A488" w14:textId="77777777" w:rsidR="006B66F9" w:rsidRPr="006B66F9" w:rsidRDefault="006B66F9" w:rsidP="006B66F9">
            <w:pPr>
              <w:pStyle w:val="ListParagraph"/>
              <w:numPr>
                <w:ilvl w:val="1"/>
                <w:numId w:val="5"/>
              </w:numPr>
            </w:pPr>
            <w:r>
              <w:t xml:space="preserve">Discuss at tables </w:t>
            </w:r>
            <w:r w:rsidRPr="006B66F9">
              <w:rPr>
                <w:b/>
                <w:bCs/>
                <w:highlight w:val="yellow"/>
              </w:rPr>
              <w:t>[10 min]</w:t>
            </w:r>
          </w:p>
          <w:p w14:paraId="3C91E922" w14:textId="77777777" w:rsidR="006B66F9" w:rsidRPr="006B66F9" w:rsidRDefault="006B66F9" w:rsidP="006B66F9">
            <w:pPr>
              <w:pStyle w:val="ListParagraph"/>
              <w:numPr>
                <w:ilvl w:val="1"/>
                <w:numId w:val="5"/>
              </w:numPr>
            </w:pPr>
            <w:r w:rsidRPr="006B66F9">
              <w:t>Share out to large group</w:t>
            </w:r>
            <w:r>
              <w:rPr>
                <w:b/>
                <w:bCs/>
              </w:rPr>
              <w:t xml:space="preserve"> </w:t>
            </w:r>
            <w:r w:rsidRPr="006B66F9">
              <w:rPr>
                <w:b/>
                <w:bCs/>
                <w:highlight w:val="yellow"/>
              </w:rPr>
              <w:t>[10 min]</w:t>
            </w:r>
          </w:p>
          <w:p w14:paraId="35311AED" w14:textId="77777777" w:rsidR="006B66F9" w:rsidRDefault="006B66F9" w:rsidP="006B66F9">
            <w:pPr>
              <w:pStyle w:val="ListParagraph"/>
              <w:numPr>
                <w:ilvl w:val="1"/>
                <w:numId w:val="5"/>
              </w:numPr>
            </w:pPr>
            <w:r>
              <w:t>Question to focus:</w:t>
            </w:r>
          </w:p>
          <w:p w14:paraId="59C0D4C9" w14:textId="77777777" w:rsidR="002162AC" w:rsidRDefault="006B66F9" w:rsidP="002162AC">
            <w:pPr>
              <w:pStyle w:val="ListParagraph"/>
              <w:numPr>
                <w:ilvl w:val="2"/>
                <w:numId w:val="5"/>
              </w:numPr>
            </w:pPr>
            <w:r>
              <w:t>Consider the concept of failing forward. Discuss a time when you failed or have not succeeded at solving a problem. How did you utilize your flawed strategy to work toward a productive outcome?</w:t>
            </w:r>
          </w:p>
          <w:p w14:paraId="6E6A4F92" w14:textId="639DD147" w:rsidR="002162AC" w:rsidRDefault="002162AC" w:rsidP="002162AC">
            <w:pPr>
              <w:pStyle w:val="ListParagraph"/>
              <w:numPr>
                <w:ilvl w:val="2"/>
                <w:numId w:val="5"/>
              </w:numPr>
            </w:pPr>
            <w:r>
              <w:t xml:space="preserve">How do your experiences so far inform your </w:t>
            </w:r>
            <w:r>
              <w:lastRenderedPageBreak/>
              <w:t>observation practices?</w:t>
            </w:r>
          </w:p>
          <w:p w14:paraId="3A36B399" w14:textId="45B5E0BC" w:rsidR="006B66F9" w:rsidRDefault="002162AC" w:rsidP="002162AC">
            <w:pPr>
              <w:pStyle w:val="ListParagraph"/>
              <w:numPr>
                <w:ilvl w:val="2"/>
                <w:numId w:val="5"/>
              </w:numPr>
            </w:pPr>
            <w:r>
              <w:t>Describe what kind of conversation you would want to have with a teacher about Practices 1-4 before you observed. How might these experiences inform your conversation?</w:t>
            </w:r>
          </w:p>
        </w:tc>
        <w:tc>
          <w:tcPr>
            <w:tcW w:w="2949" w:type="dxa"/>
          </w:tcPr>
          <w:p w14:paraId="0A873064" w14:textId="77777777" w:rsidR="001651B7" w:rsidRDefault="001651B7" w:rsidP="001651B7">
            <w:r w:rsidRPr="00371873">
              <w:rPr>
                <w:i/>
                <w:iCs/>
                <w:u w:val="single"/>
              </w:rPr>
              <w:lastRenderedPageBreak/>
              <w:t>Instructors</w:t>
            </w:r>
            <w:r>
              <w:t>:</w:t>
            </w:r>
          </w:p>
          <w:p w14:paraId="7F5813F6" w14:textId="77777777" w:rsidR="001651B7" w:rsidRDefault="001651B7" w:rsidP="001651B7">
            <w:pPr>
              <w:pStyle w:val="ListParagraph"/>
              <w:numPr>
                <w:ilvl w:val="0"/>
                <w:numId w:val="1"/>
              </w:numPr>
            </w:pPr>
            <w:r>
              <w:t>Laptop</w:t>
            </w:r>
          </w:p>
          <w:p w14:paraId="7102C7F0" w14:textId="77777777" w:rsidR="001651B7" w:rsidRDefault="001651B7" w:rsidP="001651B7">
            <w:pPr>
              <w:pStyle w:val="ListParagraph"/>
              <w:numPr>
                <w:ilvl w:val="0"/>
                <w:numId w:val="1"/>
              </w:numPr>
            </w:pPr>
            <w:r>
              <w:t>Projector</w:t>
            </w:r>
          </w:p>
          <w:p w14:paraId="12BD40E5" w14:textId="77777777" w:rsidR="001651B7" w:rsidRDefault="001651B7" w:rsidP="001651B7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Powerpoint</w:t>
            </w:r>
            <w:proofErr w:type="spellEnd"/>
          </w:p>
          <w:p w14:paraId="016F4AAA" w14:textId="0533DC12" w:rsidR="001651B7" w:rsidRDefault="001651B7" w:rsidP="001651B7">
            <w:pPr>
              <w:pStyle w:val="ListParagraph"/>
              <w:numPr>
                <w:ilvl w:val="0"/>
                <w:numId w:val="1"/>
              </w:numPr>
            </w:pPr>
            <w:r>
              <w:t>A&amp;M Chart</w:t>
            </w:r>
          </w:p>
          <w:p w14:paraId="318E44D4" w14:textId="357F5146" w:rsidR="00DC5340" w:rsidRDefault="00DC5340" w:rsidP="001651B7">
            <w:pPr>
              <w:pStyle w:val="ListParagraph"/>
              <w:numPr>
                <w:ilvl w:val="0"/>
                <w:numId w:val="1"/>
              </w:numPr>
            </w:pPr>
            <w:r>
              <w:t>Lesson Plan</w:t>
            </w:r>
          </w:p>
          <w:p w14:paraId="25901B73" w14:textId="77777777" w:rsidR="001651B7" w:rsidRDefault="001651B7" w:rsidP="001651B7"/>
          <w:p w14:paraId="2479CD64" w14:textId="77777777" w:rsidR="001651B7" w:rsidRDefault="001651B7" w:rsidP="001651B7">
            <w:r w:rsidRPr="00371873">
              <w:rPr>
                <w:i/>
                <w:iCs/>
                <w:u w:val="single"/>
              </w:rPr>
              <w:t>Participants</w:t>
            </w:r>
            <w:r>
              <w:t>:</w:t>
            </w:r>
          </w:p>
          <w:p w14:paraId="6FC946A9" w14:textId="77777777" w:rsidR="001651B7" w:rsidRDefault="001651B7" w:rsidP="001651B7">
            <w:pPr>
              <w:pStyle w:val="ListParagraph"/>
              <w:numPr>
                <w:ilvl w:val="0"/>
                <w:numId w:val="2"/>
              </w:numPr>
            </w:pPr>
            <w:r>
              <w:t>Laptop</w:t>
            </w:r>
          </w:p>
          <w:p w14:paraId="17A8B4F9" w14:textId="63563263" w:rsidR="001651B7" w:rsidRDefault="001651B7" w:rsidP="001651B7">
            <w:pPr>
              <w:pStyle w:val="ListParagraph"/>
              <w:numPr>
                <w:ilvl w:val="0"/>
                <w:numId w:val="2"/>
              </w:numPr>
            </w:pPr>
            <w:r>
              <w:t>5 Practices</w:t>
            </w:r>
            <w:r w:rsidR="007132D2">
              <w:t>/</w:t>
            </w:r>
            <w:proofErr w:type="spellStart"/>
            <w:r w:rsidR="007132D2">
              <w:t>Adv&amp;Assess</w:t>
            </w:r>
            <w:proofErr w:type="spellEnd"/>
            <w:r>
              <w:t xml:space="preserve"> Cards</w:t>
            </w:r>
          </w:p>
          <w:p w14:paraId="3E338228" w14:textId="77777777" w:rsidR="001651B7" w:rsidRDefault="001651B7" w:rsidP="001651B7">
            <w:pPr>
              <w:pStyle w:val="ListParagraph"/>
              <w:numPr>
                <w:ilvl w:val="0"/>
                <w:numId w:val="2"/>
              </w:numPr>
            </w:pPr>
            <w:r>
              <w:t>A &amp; M Template</w:t>
            </w:r>
          </w:p>
          <w:p w14:paraId="5915203B" w14:textId="63826EEF" w:rsidR="001651B7" w:rsidRDefault="001651B7" w:rsidP="001651B7">
            <w:pPr>
              <w:pStyle w:val="ListParagraph"/>
              <w:numPr>
                <w:ilvl w:val="0"/>
                <w:numId w:val="2"/>
              </w:numPr>
            </w:pPr>
            <w:r>
              <w:t>Modified A &amp; M Chart; Advancing &amp; Assessing question columns only</w:t>
            </w:r>
          </w:p>
          <w:p w14:paraId="1A826043" w14:textId="17F42834" w:rsidR="001651B7" w:rsidRDefault="001651B7" w:rsidP="001651B7">
            <w:pPr>
              <w:pStyle w:val="ListParagraph"/>
              <w:numPr>
                <w:ilvl w:val="0"/>
                <w:numId w:val="2"/>
              </w:numPr>
            </w:pPr>
            <w:r>
              <w:t>Poster paper to record Adv/Assessing questions</w:t>
            </w:r>
          </w:p>
          <w:p w14:paraId="0CB7028C" w14:textId="66B4DA08" w:rsidR="001651B7" w:rsidRDefault="001651B7" w:rsidP="001651B7">
            <w:pPr>
              <w:pStyle w:val="ListParagraph"/>
              <w:numPr>
                <w:ilvl w:val="0"/>
                <w:numId w:val="2"/>
              </w:numPr>
            </w:pPr>
            <w:r>
              <w:t>Favorite Wrong Answer Task</w:t>
            </w:r>
          </w:p>
          <w:p w14:paraId="16B3A23D" w14:textId="77777777" w:rsidR="001651B7" w:rsidRDefault="001651B7" w:rsidP="001651B7"/>
          <w:p w14:paraId="0463C4F9" w14:textId="77777777" w:rsidR="001651B7" w:rsidRDefault="001651B7" w:rsidP="001651B7">
            <w:r w:rsidRPr="00371873">
              <w:rPr>
                <w:i/>
                <w:iCs/>
                <w:u w:val="single"/>
              </w:rPr>
              <w:t>For Walls</w:t>
            </w:r>
            <w:r>
              <w:t>:</w:t>
            </w:r>
          </w:p>
          <w:p w14:paraId="02882A86" w14:textId="178DA70B" w:rsidR="001651B7" w:rsidRDefault="00AA09D2" w:rsidP="001651B7">
            <w:pPr>
              <w:pStyle w:val="ListParagraph"/>
              <w:numPr>
                <w:ilvl w:val="0"/>
                <w:numId w:val="2"/>
              </w:numPr>
            </w:pPr>
            <w:r>
              <w:t>Advancing &amp; Assessing questions anchor charts</w:t>
            </w:r>
          </w:p>
          <w:p w14:paraId="3CD414A5" w14:textId="77777777" w:rsidR="001651B7" w:rsidRDefault="001651B7" w:rsidP="001651B7">
            <w:pPr>
              <w:pStyle w:val="ListParagraph"/>
              <w:numPr>
                <w:ilvl w:val="0"/>
                <w:numId w:val="2"/>
              </w:numPr>
            </w:pPr>
            <w:r>
              <w:t>Sticky Notes</w:t>
            </w:r>
          </w:p>
          <w:p w14:paraId="2F28E01A" w14:textId="77777777" w:rsidR="001651B7" w:rsidRDefault="001651B7" w:rsidP="001651B7">
            <w:pPr>
              <w:pStyle w:val="ListParagraph"/>
              <w:numPr>
                <w:ilvl w:val="0"/>
                <w:numId w:val="2"/>
              </w:numPr>
            </w:pPr>
            <w:r>
              <w:t>Pens</w:t>
            </w:r>
          </w:p>
          <w:p w14:paraId="5F94C102" w14:textId="4E2A0DFA" w:rsidR="00C26561" w:rsidRDefault="001651B7" w:rsidP="005030E7">
            <w:pPr>
              <w:pStyle w:val="ListParagraph"/>
              <w:numPr>
                <w:ilvl w:val="0"/>
                <w:numId w:val="2"/>
              </w:numPr>
            </w:pPr>
            <w:r>
              <w:t>Markers</w:t>
            </w:r>
          </w:p>
        </w:tc>
        <w:tc>
          <w:tcPr>
            <w:tcW w:w="2683" w:type="dxa"/>
          </w:tcPr>
          <w:p w14:paraId="3439265F" w14:textId="77777777" w:rsidR="00C26561" w:rsidRDefault="00DC5340" w:rsidP="00C26561">
            <w:r>
              <w:t>5 Practices Book</w:t>
            </w:r>
          </w:p>
          <w:p w14:paraId="05849BAC" w14:textId="77777777" w:rsidR="00DC5340" w:rsidRDefault="00DC5340" w:rsidP="00DC5340">
            <w:pPr>
              <w:pStyle w:val="ListParagraph"/>
              <w:numPr>
                <w:ilvl w:val="0"/>
                <w:numId w:val="8"/>
              </w:numPr>
            </w:pPr>
            <w:r>
              <w:t>Chapter 4 (pp. 54-62)</w:t>
            </w:r>
          </w:p>
          <w:p w14:paraId="7DB7358D" w14:textId="77777777" w:rsidR="00DC5340" w:rsidRDefault="00DC5340" w:rsidP="00DC5340">
            <w:pPr>
              <w:pStyle w:val="ListParagraph"/>
              <w:numPr>
                <w:ilvl w:val="0"/>
                <w:numId w:val="8"/>
              </w:numPr>
            </w:pPr>
            <w:r>
              <w:t>Chapter 5 (pp. 63-69)</w:t>
            </w:r>
          </w:p>
          <w:p w14:paraId="68BD4E0E" w14:textId="4E4DA3F1" w:rsidR="00DC5340" w:rsidRDefault="00DC5340" w:rsidP="00DC5340">
            <w:pPr>
              <w:pStyle w:val="ListParagraph"/>
              <w:numPr>
                <w:ilvl w:val="0"/>
                <w:numId w:val="8"/>
              </w:numPr>
            </w:pPr>
            <w:r>
              <w:t>Chapter 6 (pp. 83-91)</w:t>
            </w:r>
          </w:p>
        </w:tc>
      </w:tr>
    </w:tbl>
    <w:p w14:paraId="1E223366" w14:textId="41E691E9" w:rsidR="00111A5D" w:rsidRDefault="00111A5D"/>
    <w:p w14:paraId="45785D7A" w14:textId="77777777" w:rsidR="00111A5D" w:rsidRDefault="00111A5D">
      <w:r>
        <w:br w:type="page"/>
      </w:r>
    </w:p>
    <w:p w14:paraId="0C33FFBC" w14:textId="77777777" w:rsidR="00C26561" w:rsidRDefault="00C2656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700"/>
        <w:gridCol w:w="4173"/>
        <w:gridCol w:w="2949"/>
        <w:gridCol w:w="2683"/>
      </w:tblGrid>
      <w:tr w:rsidR="00C26561" w14:paraId="1AAD6C57" w14:textId="77777777" w:rsidTr="00E87FB5">
        <w:tc>
          <w:tcPr>
            <w:tcW w:w="1885" w:type="dxa"/>
          </w:tcPr>
          <w:p w14:paraId="5C8CBE17" w14:textId="0B649E75" w:rsidR="00C26561" w:rsidRDefault="00C26561" w:rsidP="00C26561">
            <w:pPr>
              <w:jc w:val="center"/>
              <w:rPr>
                <w:b/>
                <w:bCs/>
              </w:rPr>
            </w:pPr>
            <w:r w:rsidRPr="001D3F4B">
              <w:rPr>
                <w:b/>
                <w:bCs/>
              </w:rPr>
              <w:t>Date/Time</w:t>
            </w:r>
          </w:p>
        </w:tc>
        <w:tc>
          <w:tcPr>
            <w:tcW w:w="2700" w:type="dxa"/>
          </w:tcPr>
          <w:p w14:paraId="1E656A53" w14:textId="2E1FA79A" w:rsidR="00C26561" w:rsidRDefault="00C26561" w:rsidP="00C26561">
            <w:r w:rsidRPr="001D3F4B">
              <w:rPr>
                <w:b/>
                <w:bCs/>
              </w:rPr>
              <w:t>Activity</w:t>
            </w:r>
          </w:p>
        </w:tc>
        <w:tc>
          <w:tcPr>
            <w:tcW w:w="4173" w:type="dxa"/>
          </w:tcPr>
          <w:p w14:paraId="33ACB032" w14:textId="0F6D8229" w:rsidR="00C26561" w:rsidRDefault="00C26561" w:rsidP="00C26561">
            <w:r w:rsidRPr="001D3F4B">
              <w:rPr>
                <w:b/>
                <w:bCs/>
              </w:rPr>
              <w:t>Teaching Notes</w:t>
            </w:r>
          </w:p>
        </w:tc>
        <w:tc>
          <w:tcPr>
            <w:tcW w:w="2949" w:type="dxa"/>
          </w:tcPr>
          <w:p w14:paraId="02F030EE" w14:textId="77270FBF" w:rsidR="00C26561" w:rsidRDefault="00C26561" w:rsidP="00C26561">
            <w:r w:rsidRPr="001D3F4B">
              <w:rPr>
                <w:b/>
                <w:bCs/>
              </w:rPr>
              <w:t>Materials Needed</w:t>
            </w:r>
          </w:p>
        </w:tc>
        <w:tc>
          <w:tcPr>
            <w:tcW w:w="2683" w:type="dxa"/>
          </w:tcPr>
          <w:p w14:paraId="5391C7DE" w14:textId="3093FCB6" w:rsidR="00C26561" w:rsidRDefault="00C26561" w:rsidP="00C26561">
            <w:r w:rsidRPr="001D3F4B">
              <w:rPr>
                <w:b/>
                <w:bCs/>
              </w:rPr>
              <w:t>Readings</w:t>
            </w:r>
          </w:p>
        </w:tc>
      </w:tr>
      <w:tr w:rsidR="00C26561" w14:paraId="134426D3" w14:textId="77777777" w:rsidTr="00E87FB5">
        <w:tc>
          <w:tcPr>
            <w:tcW w:w="1885" w:type="dxa"/>
          </w:tcPr>
          <w:p w14:paraId="54760640" w14:textId="0100FE23" w:rsidR="00C26561" w:rsidRDefault="00C26561" w:rsidP="00C26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Wed, July 24</w:t>
            </w:r>
          </w:p>
          <w:p w14:paraId="4EDA98DF" w14:textId="77777777" w:rsidR="00C26561" w:rsidRDefault="00C26561" w:rsidP="00C26561">
            <w:pPr>
              <w:jc w:val="center"/>
              <w:rPr>
                <w:b/>
                <w:bCs/>
              </w:rPr>
            </w:pPr>
          </w:p>
          <w:p w14:paraId="67630888" w14:textId="44947278" w:rsidR="00C26561" w:rsidRPr="001D3F4B" w:rsidRDefault="00C26561" w:rsidP="00C2656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9:15-10:45 am</w:t>
            </w:r>
          </w:p>
        </w:tc>
        <w:tc>
          <w:tcPr>
            <w:tcW w:w="2700" w:type="dxa"/>
          </w:tcPr>
          <w:p w14:paraId="5D4B464F" w14:textId="2024BA0B" w:rsidR="00C26561" w:rsidRDefault="00C26561" w:rsidP="00C26561">
            <w:r>
              <w:t>5 Practices: Practice 5 (Connecting) &amp; Pulling it All Toge</w:t>
            </w:r>
            <w:r w:rsidR="00315367">
              <w:t>th</w:t>
            </w:r>
            <w:r>
              <w:t>er</w:t>
            </w:r>
          </w:p>
        </w:tc>
        <w:tc>
          <w:tcPr>
            <w:tcW w:w="4173" w:type="dxa"/>
          </w:tcPr>
          <w:p w14:paraId="7CAC77FC" w14:textId="0EAD1269" w:rsidR="00C26561" w:rsidRDefault="007026D0" w:rsidP="007026D0">
            <w:pPr>
              <w:pStyle w:val="ListParagraph"/>
              <w:numPr>
                <w:ilvl w:val="0"/>
                <w:numId w:val="6"/>
              </w:numPr>
            </w:pPr>
            <w:r>
              <w:t>Video Reflection (30 min)</w:t>
            </w:r>
          </w:p>
          <w:p w14:paraId="20A8084F" w14:textId="0E686CD2" w:rsidR="00BF1894" w:rsidRDefault="00BF1894" w:rsidP="00BF1894">
            <w:pPr>
              <w:pStyle w:val="ListParagraph"/>
              <w:numPr>
                <w:ilvl w:val="1"/>
                <w:numId w:val="6"/>
              </w:numPr>
            </w:pPr>
            <w:r>
              <w:t>I heard, I saw, I wonder protocol; focus not evaluative; focus on I wonder &amp; how use that moving forward</w:t>
            </w:r>
            <w:r w:rsidR="003D252F">
              <w:t xml:space="preserve"> in conversations with my teachers</w:t>
            </w:r>
          </w:p>
          <w:p w14:paraId="214C1F72" w14:textId="237482ED" w:rsidR="007026D0" w:rsidRDefault="007026D0" w:rsidP="007026D0">
            <w:pPr>
              <w:pStyle w:val="ListParagraph"/>
              <w:numPr>
                <w:ilvl w:val="0"/>
                <w:numId w:val="6"/>
              </w:numPr>
            </w:pPr>
            <w:r>
              <w:t>Pulling it All Together Activity (40 min)</w:t>
            </w:r>
          </w:p>
          <w:p w14:paraId="47CF879A" w14:textId="5B329013" w:rsidR="007026D0" w:rsidRDefault="007026D0" w:rsidP="007026D0">
            <w:pPr>
              <w:pStyle w:val="ListParagraph"/>
              <w:numPr>
                <w:ilvl w:val="1"/>
                <w:numId w:val="6"/>
              </w:numPr>
            </w:pPr>
            <w:r>
              <w:t>Create pic/diagram (20 min)</w:t>
            </w:r>
          </w:p>
          <w:p w14:paraId="3DCDFDB9" w14:textId="391E72CC" w:rsidR="003D252F" w:rsidRDefault="003D252F" w:rsidP="003D252F">
            <w:pPr>
              <w:pStyle w:val="ListParagraph"/>
              <w:numPr>
                <w:ilvl w:val="2"/>
                <w:numId w:val="6"/>
              </w:numPr>
            </w:pPr>
            <w:r>
              <w:t>Imagine you are observing a teacher that is implementing the 5 practices. Represent/Illustrate your role in a classroom observation and how you envision the 5 practice</w:t>
            </w:r>
            <w:r w:rsidR="00687C2E">
              <w:t>s</w:t>
            </w:r>
            <w:r>
              <w:t xml:space="preserve"> playing out during the observation. Include how this might influence your conversation with teachers.</w:t>
            </w:r>
          </w:p>
          <w:p w14:paraId="18E1DC5C" w14:textId="7645A11E" w:rsidR="007026D0" w:rsidRDefault="007026D0" w:rsidP="007026D0">
            <w:pPr>
              <w:pStyle w:val="ListParagraph"/>
              <w:numPr>
                <w:ilvl w:val="1"/>
                <w:numId w:val="6"/>
              </w:numPr>
            </w:pPr>
            <w:r>
              <w:t>ATW/N&amp;W (20 min)</w:t>
            </w:r>
          </w:p>
          <w:p w14:paraId="599ED115" w14:textId="7FB0DDFF" w:rsidR="007026D0" w:rsidRDefault="007026D0" w:rsidP="007026D0">
            <w:pPr>
              <w:pStyle w:val="ListParagraph"/>
              <w:numPr>
                <w:ilvl w:val="0"/>
                <w:numId w:val="6"/>
              </w:numPr>
            </w:pPr>
            <w:r>
              <w:t>Wrapping it up/Q&amp;A (20 min)</w:t>
            </w:r>
          </w:p>
          <w:p w14:paraId="684FEE00" w14:textId="77777777" w:rsidR="007026D0" w:rsidRDefault="007026D0" w:rsidP="007026D0">
            <w:pPr>
              <w:pStyle w:val="ListParagraph"/>
              <w:numPr>
                <w:ilvl w:val="1"/>
                <w:numId w:val="6"/>
              </w:numPr>
            </w:pPr>
            <w:r>
              <w:t>Recap of progression of 5 Practices activities; be explicit</w:t>
            </w:r>
          </w:p>
          <w:p w14:paraId="26EDD171" w14:textId="77777777" w:rsidR="007026D0" w:rsidRDefault="007026D0" w:rsidP="007026D0">
            <w:pPr>
              <w:pStyle w:val="ListParagraph"/>
              <w:numPr>
                <w:ilvl w:val="1"/>
                <w:numId w:val="6"/>
              </w:numPr>
            </w:pPr>
            <w:r>
              <w:t>Share Cayton CFW for MTF &amp; 5 Practices</w:t>
            </w:r>
          </w:p>
          <w:p w14:paraId="2BD53D09" w14:textId="69DF3C1A" w:rsidR="007026D0" w:rsidRDefault="007026D0" w:rsidP="007026D0">
            <w:pPr>
              <w:pStyle w:val="ListParagraph"/>
              <w:numPr>
                <w:ilvl w:val="1"/>
                <w:numId w:val="6"/>
              </w:numPr>
            </w:pPr>
            <w:r>
              <w:t>Q&amp;A</w:t>
            </w:r>
          </w:p>
        </w:tc>
        <w:tc>
          <w:tcPr>
            <w:tcW w:w="2949" w:type="dxa"/>
          </w:tcPr>
          <w:p w14:paraId="4CF61105" w14:textId="77777777" w:rsidR="00276B22" w:rsidRDefault="00276B22" w:rsidP="00276B22">
            <w:r w:rsidRPr="00371873">
              <w:rPr>
                <w:i/>
                <w:iCs/>
                <w:u w:val="single"/>
              </w:rPr>
              <w:t>Instructors</w:t>
            </w:r>
            <w:r>
              <w:t>:</w:t>
            </w:r>
          </w:p>
          <w:p w14:paraId="16F7C370" w14:textId="77777777" w:rsidR="00276B22" w:rsidRDefault="00276B22" w:rsidP="00276B22">
            <w:pPr>
              <w:pStyle w:val="ListParagraph"/>
              <w:numPr>
                <w:ilvl w:val="0"/>
                <w:numId w:val="1"/>
              </w:numPr>
            </w:pPr>
            <w:r>
              <w:t>Laptop</w:t>
            </w:r>
          </w:p>
          <w:p w14:paraId="3A115244" w14:textId="77777777" w:rsidR="00276B22" w:rsidRDefault="00276B22" w:rsidP="00276B22">
            <w:pPr>
              <w:pStyle w:val="ListParagraph"/>
              <w:numPr>
                <w:ilvl w:val="0"/>
                <w:numId w:val="1"/>
              </w:numPr>
            </w:pPr>
            <w:r>
              <w:t>Projector</w:t>
            </w:r>
          </w:p>
          <w:p w14:paraId="1F0CD45E" w14:textId="73F2AE44" w:rsidR="00513C9A" w:rsidRDefault="00276B22" w:rsidP="00513C9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Powerpoint</w:t>
            </w:r>
            <w:proofErr w:type="spellEnd"/>
          </w:p>
          <w:p w14:paraId="13BFA11A" w14:textId="64E3D09B" w:rsidR="00276B22" w:rsidRDefault="00276B22" w:rsidP="00276B22">
            <w:pPr>
              <w:pStyle w:val="ListParagraph"/>
              <w:numPr>
                <w:ilvl w:val="0"/>
                <w:numId w:val="1"/>
              </w:numPr>
            </w:pPr>
            <w:r>
              <w:t>Video Clip</w:t>
            </w:r>
            <w:r w:rsidR="000C6D29">
              <w:t xml:space="preserve"> (5-7 min)</w:t>
            </w:r>
          </w:p>
          <w:p w14:paraId="5D86E8FC" w14:textId="77777777" w:rsidR="00276B22" w:rsidRDefault="00276B22" w:rsidP="00276B22"/>
          <w:p w14:paraId="1BA50190" w14:textId="77777777" w:rsidR="00276B22" w:rsidRDefault="00276B22" w:rsidP="00276B22">
            <w:r w:rsidRPr="00371873">
              <w:rPr>
                <w:i/>
                <w:iCs/>
                <w:u w:val="single"/>
              </w:rPr>
              <w:t>Participants</w:t>
            </w:r>
            <w:r>
              <w:t>:</w:t>
            </w:r>
          </w:p>
          <w:p w14:paraId="2439A803" w14:textId="77777777" w:rsidR="00276B22" w:rsidRDefault="00276B22" w:rsidP="00276B22">
            <w:pPr>
              <w:pStyle w:val="ListParagraph"/>
              <w:numPr>
                <w:ilvl w:val="0"/>
                <w:numId w:val="2"/>
              </w:numPr>
            </w:pPr>
            <w:r>
              <w:t>Laptop</w:t>
            </w:r>
          </w:p>
          <w:p w14:paraId="52EF457E" w14:textId="338EF88D" w:rsidR="00276B22" w:rsidRDefault="00276B22" w:rsidP="00276B22">
            <w:pPr>
              <w:pStyle w:val="ListParagraph"/>
              <w:numPr>
                <w:ilvl w:val="0"/>
                <w:numId w:val="2"/>
              </w:numPr>
            </w:pPr>
            <w:r>
              <w:t>5 Practices</w:t>
            </w:r>
            <w:r w:rsidR="0003618E">
              <w:t>/</w:t>
            </w:r>
            <w:proofErr w:type="spellStart"/>
            <w:r w:rsidR="0003618E">
              <w:t>Adv&amp;Assess</w:t>
            </w:r>
            <w:proofErr w:type="spellEnd"/>
            <w:r>
              <w:t xml:space="preserve"> Cards</w:t>
            </w:r>
          </w:p>
          <w:p w14:paraId="0C4C68C6" w14:textId="67A23698" w:rsidR="00276B22" w:rsidRDefault="00276B22" w:rsidP="00276B22">
            <w:pPr>
              <w:pStyle w:val="ListParagraph"/>
              <w:numPr>
                <w:ilvl w:val="0"/>
                <w:numId w:val="2"/>
              </w:numPr>
            </w:pPr>
            <w:r>
              <w:t>Reflection questions for video</w:t>
            </w:r>
            <w:r w:rsidR="008A7BE5">
              <w:t xml:space="preserve"> (in booklet)</w:t>
            </w:r>
          </w:p>
          <w:p w14:paraId="6FF54A7A" w14:textId="5E0602B0" w:rsidR="00276B22" w:rsidRDefault="00276B22" w:rsidP="00276B22">
            <w:pPr>
              <w:pStyle w:val="ListParagraph"/>
              <w:numPr>
                <w:ilvl w:val="0"/>
                <w:numId w:val="2"/>
              </w:numPr>
            </w:pPr>
            <w:r>
              <w:t>Poster paper to record dynamic pic/diagram/graphic for what 5 Practices looks like in the classroom</w:t>
            </w:r>
          </w:p>
          <w:p w14:paraId="73EC2E45" w14:textId="77777777" w:rsidR="00513C9A" w:rsidRDefault="00627258" w:rsidP="00276B22">
            <w:pPr>
              <w:pStyle w:val="ListParagraph"/>
              <w:numPr>
                <w:ilvl w:val="0"/>
                <w:numId w:val="2"/>
              </w:numPr>
            </w:pPr>
            <w:r>
              <w:t>Blank LES LP</w:t>
            </w:r>
          </w:p>
          <w:p w14:paraId="27A1F294" w14:textId="049EF143" w:rsidR="00627258" w:rsidRDefault="00627258" w:rsidP="00276B22">
            <w:pPr>
              <w:pStyle w:val="ListParagraph"/>
              <w:numPr>
                <w:ilvl w:val="0"/>
                <w:numId w:val="2"/>
              </w:numPr>
            </w:pPr>
            <w:r>
              <w:t>Complete V</w:t>
            </w:r>
            <w:r w:rsidR="00FA6E63">
              <w:t xml:space="preserve">ending </w:t>
            </w:r>
            <w:r>
              <w:t>M</w:t>
            </w:r>
            <w:r w:rsidR="00FA6E63">
              <w:t>achine</w:t>
            </w:r>
            <w:r>
              <w:t xml:space="preserve"> LP</w:t>
            </w:r>
            <w:r w:rsidR="00C043AC">
              <w:t xml:space="preserve">; A&amp;M Chart </w:t>
            </w:r>
            <w:r w:rsidR="00C043AC" w:rsidRPr="00C043AC">
              <w:rPr>
                <w:highlight w:val="yellow"/>
              </w:rPr>
              <w:t>(electronic copies only)</w:t>
            </w:r>
          </w:p>
          <w:p w14:paraId="4CCC466E" w14:textId="77777777" w:rsidR="00276B22" w:rsidRDefault="00276B22" w:rsidP="00276B22"/>
          <w:p w14:paraId="53B6C752" w14:textId="77777777" w:rsidR="00276B22" w:rsidRDefault="00276B22" w:rsidP="00276B22">
            <w:r w:rsidRPr="00371873">
              <w:rPr>
                <w:i/>
                <w:iCs/>
                <w:u w:val="single"/>
              </w:rPr>
              <w:t>For Walls</w:t>
            </w:r>
            <w:r>
              <w:t>:</w:t>
            </w:r>
          </w:p>
          <w:p w14:paraId="26097B11" w14:textId="77777777" w:rsidR="00276B22" w:rsidRDefault="00276B22" w:rsidP="00276B22">
            <w:pPr>
              <w:pStyle w:val="ListParagraph"/>
              <w:numPr>
                <w:ilvl w:val="0"/>
                <w:numId w:val="2"/>
              </w:numPr>
            </w:pPr>
            <w:r>
              <w:t>5 Practices Anchor Charts</w:t>
            </w:r>
          </w:p>
          <w:p w14:paraId="54C312B1" w14:textId="77777777" w:rsidR="00276B22" w:rsidRDefault="00276B22" w:rsidP="00276B22">
            <w:pPr>
              <w:pStyle w:val="ListParagraph"/>
              <w:numPr>
                <w:ilvl w:val="0"/>
                <w:numId w:val="2"/>
              </w:numPr>
            </w:pPr>
            <w:r>
              <w:t>Sticky Notes</w:t>
            </w:r>
          </w:p>
          <w:p w14:paraId="53C31F3F" w14:textId="77777777" w:rsidR="00FA6E63" w:rsidRDefault="00276B22" w:rsidP="00276B22">
            <w:pPr>
              <w:pStyle w:val="ListParagraph"/>
              <w:numPr>
                <w:ilvl w:val="0"/>
                <w:numId w:val="2"/>
              </w:numPr>
            </w:pPr>
            <w:r>
              <w:t>Pens</w:t>
            </w:r>
          </w:p>
          <w:p w14:paraId="2E93512C" w14:textId="71E405E5" w:rsidR="00C26561" w:rsidRDefault="00276B22" w:rsidP="00276B22">
            <w:pPr>
              <w:pStyle w:val="ListParagraph"/>
              <w:numPr>
                <w:ilvl w:val="0"/>
                <w:numId w:val="2"/>
              </w:numPr>
            </w:pPr>
            <w:r>
              <w:t>Markers</w:t>
            </w:r>
          </w:p>
        </w:tc>
        <w:tc>
          <w:tcPr>
            <w:tcW w:w="2683" w:type="dxa"/>
          </w:tcPr>
          <w:p w14:paraId="6DC2E4E9" w14:textId="77777777" w:rsidR="00DC5340" w:rsidRDefault="00DC5340" w:rsidP="00C26561">
            <w:r>
              <w:t>5 Practices Book</w:t>
            </w:r>
          </w:p>
          <w:p w14:paraId="2AD8789F" w14:textId="77777777" w:rsidR="00DC5340" w:rsidRDefault="00DC5340" w:rsidP="00DC5340">
            <w:pPr>
              <w:pStyle w:val="ListParagraph"/>
              <w:numPr>
                <w:ilvl w:val="0"/>
                <w:numId w:val="9"/>
              </w:numPr>
            </w:pPr>
            <w:r>
              <w:t>Chapter 5 (pp.70-82)</w:t>
            </w:r>
          </w:p>
          <w:p w14:paraId="1AB547ED" w14:textId="77777777" w:rsidR="00DC5340" w:rsidRDefault="00DC5340" w:rsidP="00DC5340">
            <w:pPr>
              <w:pStyle w:val="ListParagraph"/>
              <w:numPr>
                <w:ilvl w:val="0"/>
                <w:numId w:val="9"/>
              </w:numPr>
            </w:pPr>
            <w:r>
              <w:t>Chapter 6 (pp. 91-96)</w:t>
            </w:r>
          </w:p>
          <w:p w14:paraId="3D931F83" w14:textId="77777777" w:rsidR="00DC5340" w:rsidRDefault="00DC5340" w:rsidP="00DC5340">
            <w:pPr>
              <w:pStyle w:val="ListParagraph"/>
              <w:numPr>
                <w:ilvl w:val="0"/>
                <w:numId w:val="9"/>
              </w:numPr>
            </w:pPr>
            <w:r>
              <w:t>Chapter 7 (pp. 97-112)</w:t>
            </w:r>
          </w:p>
          <w:p w14:paraId="3C47CEBC" w14:textId="77777777" w:rsidR="00DC5340" w:rsidRDefault="00DC5340" w:rsidP="00DC5340"/>
          <w:p w14:paraId="196AFB5B" w14:textId="77777777" w:rsidR="00DC5340" w:rsidRDefault="00DC5340" w:rsidP="00DC5340"/>
          <w:p w14:paraId="59910D6F" w14:textId="77777777" w:rsidR="00DC5340" w:rsidRPr="00DC5340" w:rsidRDefault="00DC5340" w:rsidP="00DC5340">
            <w:pPr>
              <w:rPr>
                <w:b/>
                <w:bCs/>
                <w:i/>
                <w:iCs/>
              </w:rPr>
            </w:pPr>
            <w:r w:rsidRPr="00DC5340">
              <w:rPr>
                <w:b/>
                <w:bCs/>
                <w:i/>
                <w:iCs/>
              </w:rPr>
              <w:t>After SLE</w:t>
            </w:r>
          </w:p>
          <w:p w14:paraId="4EE530D6" w14:textId="724389D2" w:rsidR="00DC5340" w:rsidRDefault="00DC5340" w:rsidP="00DC5340">
            <w:pPr>
              <w:pStyle w:val="ListParagraph"/>
              <w:numPr>
                <w:ilvl w:val="0"/>
                <w:numId w:val="10"/>
              </w:numPr>
            </w:pPr>
            <w:r>
              <w:t>Chapter 8 (pp. 113-122)</w:t>
            </w:r>
          </w:p>
          <w:p w14:paraId="71BDBA1C" w14:textId="64C03E63" w:rsidR="00DC5340" w:rsidRDefault="00DC5340" w:rsidP="00DC5340">
            <w:pPr>
              <w:pStyle w:val="ListParagraph"/>
              <w:numPr>
                <w:ilvl w:val="0"/>
                <w:numId w:val="10"/>
              </w:numPr>
            </w:pPr>
            <w:r>
              <w:t>Chapter 9 (pp. 123-130)</w:t>
            </w:r>
          </w:p>
          <w:p w14:paraId="5E57AA10" w14:textId="77777777" w:rsidR="00DC5340" w:rsidRDefault="00DC5340" w:rsidP="00DC5340">
            <w:pPr>
              <w:pStyle w:val="ListParagraph"/>
              <w:numPr>
                <w:ilvl w:val="0"/>
                <w:numId w:val="10"/>
              </w:numPr>
            </w:pPr>
            <w:r>
              <w:t>Potential Benefits (pp. 130-131)</w:t>
            </w:r>
          </w:p>
          <w:p w14:paraId="6F82EE75" w14:textId="77777777" w:rsidR="00DC5340" w:rsidRDefault="00DC5340" w:rsidP="00DC5340">
            <w:pPr>
              <w:pStyle w:val="ListParagraph"/>
              <w:numPr>
                <w:ilvl w:val="0"/>
                <w:numId w:val="10"/>
              </w:numPr>
            </w:pPr>
            <w:r>
              <w:t>Conclusion (p. 132)</w:t>
            </w:r>
          </w:p>
          <w:p w14:paraId="649DC2B9" w14:textId="4FCFA77E" w:rsidR="00DC5340" w:rsidRDefault="00DC5340" w:rsidP="00DC5340">
            <w:pPr>
              <w:pStyle w:val="ListParagraph"/>
              <w:numPr>
                <w:ilvl w:val="0"/>
                <w:numId w:val="10"/>
              </w:numPr>
            </w:pPr>
            <w:r>
              <w:t>Appendices, References, PD Guide</w:t>
            </w:r>
          </w:p>
        </w:tc>
      </w:tr>
    </w:tbl>
    <w:p w14:paraId="0CF744DD" w14:textId="77777777" w:rsidR="00C72108" w:rsidRDefault="00C72108"/>
    <w:sectPr w:rsidR="00C72108" w:rsidSect="00C7210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918B8"/>
    <w:multiLevelType w:val="hybridMultilevel"/>
    <w:tmpl w:val="0A8E52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810664"/>
    <w:multiLevelType w:val="hybridMultilevel"/>
    <w:tmpl w:val="90B6FB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BC7139"/>
    <w:multiLevelType w:val="hybridMultilevel"/>
    <w:tmpl w:val="CFEE9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BF6C8D"/>
    <w:multiLevelType w:val="hybridMultilevel"/>
    <w:tmpl w:val="54940C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C50FE2"/>
    <w:multiLevelType w:val="hybridMultilevel"/>
    <w:tmpl w:val="F3AA5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BE7AC6"/>
    <w:multiLevelType w:val="hybridMultilevel"/>
    <w:tmpl w:val="A62A2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919629D"/>
    <w:multiLevelType w:val="hybridMultilevel"/>
    <w:tmpl w:val="8940D8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8D343C0"/>
    <w:multiLevelType w:val="hybridMultilevel"/>
    <w:tmpl w:val="E4D0C3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AAE5F0F"/>
    <w:multiLevelType w:val="hybridMultilevel"/>
    <w:tmpl w:val="28E403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224C7"/>
    <w:multiLevelType w:val="hybridMultilevel"/>
    <w:tmpl w:val="64CAFE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A7A"/>
    <w:rsid w:val="00001997"/>
    <w:rsid w:val="0003618E"/>
    <w:rsid w:val="000C6D29"/>
    <w:rsid w:val="000E52B9"/>
    <w:rsid w:val="00104B00"/>
    <w:rsid w:val="00111A5D"/>
    <w:rsid w:val="001651B7"/>
    <w:rsid w:val="001808B8"/>
    <w:rsid w:val="001D28D0"/>
    <w:rsid w:val="001D3F4B"/>
    <w:rsid w:val="002162AC"/>
    <w:rsid w:val="00276B22"/>
    <w:rsid w:val="002B1327"/>
    <w:rsid w:val="002D2CF0"/>
    <w:rsid w:val="002E1682"/>
    <w:rsid w:val="00315367"/>
    <w:rsid w:val="00365BE1"/>
    <w:rsid w:val="00371873"/>
    <w:rsid w:val="003D252F"/>
    <w:rsid w:val="003E3B0A"/>
    <w:rsid w:val="00450448"/>
    <w:rsid w:val="004F6975"/>
    <w:rsid w:val="005030E7"/>
    <w:rsid w:val="00513C9A"/>
    <w:rsid w:val="005E68DD"/>
    <w:rsid w:val="00627258"/>
    <w:rsid w:val="006412C5"/>
    <w:rsid w:val="00687C2E"/>
    <w:rsid w:val="00696CC1"/>
    <w:rsid w:val="006A07BC"/>
    <w:rsid w:val="006B66F9"/>
    <w:rsid w:val="006F6E69"/>
    <w:rsid w:val="007026D0"/>
    <w:rsid w:val="007132D2"/>
    <w:rsid w:val="00760007"/>
    <w:rsid w:val="007C7D78"/>
    <w:rsid w:val="00831D0D"/>
    <w:rsid w:val="008857C8"/>
    <w:rsid w:val="00897A5E"/>
    <w:rsid w:val="008A7BE5"/>
    <w:rsid w:val="0092054F"/>
    <w:rsid w:val="00935DDA"/>
    <w:rsid w:val="00946CCB"/>
    <w:rsid w:val="009D5AAF"/>
    <w:rsid w:val="00A07956"/>
    <w:rsid w:val="00AA09D2"/>
    <w:rsid w:val="00B41A7A"/>
    <w:rsid w:val="00B541E7"/>
    <w:rsid w:val="00B56AF9"/>
    <w:rsid w:val="00BF1894"/>
    <w:rsid w:val="00C043AC"/>
    <w:rsid w:val="00C04F94"/>
    <w:rsid w:val="00C26561"/>
    <w:rsid w:val="00C72108"/>
    <w:rsid w:val="00C95C86"/>
    <w:rsid w:val="00DC5340"/>
    <w:rsid w:val="00E00D7C"/>
    <w:rsid w:val="00E30D76"/>
    <w:rsid w:val="00E87FB5"/>
    <w:rsid w:val="00EA3713"/>
    <w:rsid w:val="00F06A53"/>
    <w:rsid w:val="00F55BEB"/>
    <w:rsid w:val="00F70A0E"/>
    <w:rsid w:val="00F93734"/>
    <w:rsid w:val="00FA6E63"/>
    <w:rsid w:val="00FB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C2CB77"/>
  <w15:chartTrackingRefBased/>
  <w15:docId w15:val="{2A5CFDD8-6723-F74C-B18F-DDAFB105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3F4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31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1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1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1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1D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D0D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0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1001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Cayton, Charity Adams</dc:creator>
  <cp:keywords/>
  <dc:description/>
  <cp:lastModifiedBy>Cayton, Charity Adams</cp:lastModifiedBy>
  <cp:revision>8</cp:revision>
  <dcterms:created xsi:type="dcterms:W3CDTF">2019-07-08T21:53:00Z</dcterms:created>
  <dcterms:modified xsi:type="dcterms:W3CDTF">2019-07-09T19:08:00Z</dcterms:modified>
</cp:coreProperties>
</file>